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60753b4ee74ea1" /><Relationship Type="http://schemas.openxmlformats.org/package/2006/relationships/metadata/core-properties" Target="/docProps/core.xml" Id="R7ee74f9a78c94865" /><Relationship Type="http://schemas.openxmlformats.org/officeDocument/2006/relationships/extended-properties" Target="/docProps/app.xml" Id="Rdd9cd6e414e54bc5" /><Relationship Type="http://schemas.openxmlformats.org/officeDocument/2006/relationships/custom-properties" Target="/docProps/custom.xml" Id="R23cbe009abb14c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833" w:right="1" w:hanging="110"/>
        <w:spacing w:before="0" w:after="0" w:line="26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ragraph">
                  <wp:posOffset>27812</wp:posOffset>
                </wp:positionV>
                <wp:extent cx="984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5" cy="0"/>
                        </a:xfrm>
                        <a:custGeom>
                          <a:avLst/>
                          <a:pathLst>
                            <a:path w="984885" h="0">
                              <a:moveTo>
                                <a:pt x="0" y="0"/>
                              </a:moveTo>
                              <a:lnTo>
                                <a:pt x="984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0" w:right="347" w:hanging="898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3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ragraph">
                  <wp:posOffset>31423</wp:posOffset>
                </wp:positionV>
                <wp:extent cx="18116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1654" cy="0"/>
                        </a:xfrm>
                        <a:custGeom>
                          <a:avLst/>
                          <a:pathLst>
                            <a:path w="1811654" h="0">
                              <a:moveTo>
                                <a:pt x="0" y="0"/>
                              </a:moveTo>
                              <a:lnTo>
                                <a:pt x="18116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3" w:right="850" w:bottom="0" w:left="1701" w:header="0" w:footer="0" w:gutter="0"/>
          <w:pgNumType w:fmt="decimal"/>
          <w:cols w:equalWidth="0" w:space="708" w:num="2" w:sep="0">
            <w:col w:w="3057" w:space="879"/>
            <w:col w:w="54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925" w:firstLine="0"/>
        <w:spacing w:before="2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4321" w:right="1885" w:hanging="3754"/>
        <w:spacing w:before="3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213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210" w:firstLine="566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21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211" w:firstLine="566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567" w:right="1242" w:firstLine="0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58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20" w:firstLine="0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2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4249801</wp:posOffset>
                </wp:positionH>
                <wp:positionV relativeFrom="paragraph">
                  <wp:posOffset>126</wp:posOffset>
                </wp:positionV>
                <wp:extent cx="537972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7972" cy="208787"/>
                        </a:xfrm>
                        <a:custGeom>
                          <a:avLst/>
                          <a:pathLst>
                            <a:path w="5379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7972" y="208787"/>
                              </a:lnTo>
                              <a:lnTo>
                                <a:pt x="537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6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567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5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6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909601</wp:posOffset>
                </wp:positionV>
                <wp:extent cx="583692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692" cy="208787"/>
                        </a:xfrm>
                        <a:custGeom>
                          <a:avLst/>
                          <a:pathLst>
                            <a:path w="58369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83692" y="208787"/>
                              </a:lnTo>
                              <a:lnTo>
                                <a:pt x="5836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380913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57"/>
        </w:tabs>
        <w:ind w:left="1" w:right="-20" w:firstLine="0"/>
        <w:spacing w:before="18" w:after="2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6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6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99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4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850" w:bottom="0" w:left="1701" w:header="0" w:footer="0" w:gutter="0"/>
          <w:pgNumType w:fmt="decimal"/>
          <w:cols w:equalWidth="0" w:space="708" w:num="2" w:sep="0">
            <w:col w:w="4082" w:space="392"/>
            <w:col w:w="48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6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cb2a09e2bf42f6" /><Relationship Type="http://schemas.openxmlformats.org/officeDocument/2006/relationships/styles" Target="styles.xml" Id="Re56aee2a67534337" /><Relationship Type="http://schemas.openxmlformats.org/officeDocument/2006/relationships/fontTable" Target="fontTable.xml" Id="R9dbb0e4382744b82" /><Relationship Type="http://schemas.openxmlformats.org/officeDocument/2006/relationships/settings" Target="settings.xml" Id="R157b4446af3d493c" /><Relationship Type="http://schemas.openxmlformats.org/officeDocument/2006/relationships/webSettings" Target="webSettings.xml" Id="R03683275559f4a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