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d420bcf5ee4019" /><Relationship Type="http://schemas.openxmlformats.org/package/2006/relationships/metadata/core-properties" Target="/docProps/core.xml" Id="R75eef4692cbf4712" /><Relationship Type="http://schemas.openxmlformats.org/officeDocument/2006/relationships/extended-properties" Target="/docProps/app.xml" Id="R4ee57f060b4f42aa" /><Relationship Type="http://schemas.openxmlformats.org/officeDocument/2006/relationships/custom-properties" Target="/docProps/custom.xml" Id="R2984481e4d544f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24" w:right="20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4411980</wp:posOffset>
                </wp:positionH>
                <wp:positionV relativeFrom="page">
                  <wp:posOffset>1123188</wp:posOffset>
                </wp:positionV>
                <wp:extent cx="1575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5435" cy="0"/>
                        </a:xfrm>
                        <a:custGeom>
                          <a:avLst/>
                          <a:pathLst>
                            <a:path w="1575435" h="0">
                              <a:moveTo>
                                <a:pt x="0" y="0"/>
                              </a:moveTo>
                              <a:lnTo>
                                <a:pt x="15754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1620012</wp:posOffset>
                </wp:positionH>
                <wp:positionV relativeFrom="page">
                  <wp:posOffset>1293876</wp:posOffset>
                </wp:positionV>
                <wp:extent cx="1148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494" w:hanging="107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254" w:space="450"/>
            <w:col w:w="59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7" w:firstLine="153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403241</wp:posOffset>
                </wp:positionV>
                <wp:extent cx="5973826" cy="8275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827533"/>
                          <a:chOff x="0" y="0"/>
                          <a:chExt cx="5973826" cy="82753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530426" y="0"/>
                            <a:ext cx="3941699" cy="213360"/>
                          </a:xfrm>
                          <a:custGeom>
                            <a:avLst/>
                            <a:pathLst>
                              <a:path w="3941699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3941699" y="213360"/>
                                </a:lnTo>
                                <a:lnTo>
                                  <a:pt x="39416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59613" y="210312"/>
                            <a:ext cx="932992" cy="204215"/>
                          </a:xfrm>
                          <a:custGeom>
                            <a:avLst/>
                            <a:pathLst>
                              <a:path w="932992" h="204215">
                                <a:moveTo>
                                  <a:pt x="0" y="0"/>
                                </a:moveTo>
                                <a:lnTo>
                                  <a:pt x="932992" y="0"/>
                                </a:lnTo>
                                <a:lnTo>
                                  <a:pt x="93299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03094" y="210312"/>
                            <a:ext cx="3670681" cy="204215"/>
                          </a:xfrm>
                          <a:custGeom>
                            <a:avLst/>
                            <a:pathLst>
                              <a:path w="3670681" h="204215">
                                <a:moveTo>
                                  <a:pt x="0" y="0"/>
                                </a:moveTo>
                                <a:lnTo>
                                  <a:pt x="3670681" y="0"/>
                                </a:lnTo>
                                <a:lnTo>
                                  <a:pt x="36706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14527"/>
                            <a:ext cx="5973826" cy="208787"/>
                          </a:xfrm>
                          <a:custGeom>
                            <a:avLst/>
                            <a:pathLst>
                              <a:path w="597382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73826" y="208787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8745"/>
                            <a:ext cx="3716147" cy="208787"/>
                          </a:xfrm>
                          <a:custGeom>
                            <a:avLst/>
                            <a:pathLst>
                              <a:path w="371614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716147" y="208787"/>
                                </a:lnTo>
                                <a:lnTo>
                                  <a:pt x="3716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7.195.000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84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115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675" w:space="1078"/>
            <w:col w:w="49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108a117e034a48" /><Relationship Type="http://schemas.openxmlformats.org/officeDocument/2006/relationships/styles" Target="styles.xml" Id="R07edb08e58194387" /><Relationship Type="http://schemas.openxmlformats.org/officeDocument/2006/relationships/fontTable" Target="fontTable.xml" Id="R777e5f0af2734730" /><Relationship Type="http://schemas.openxmlformats.org/officeDocument/2006/relationships/settings" Target="settings.xml" Id="R0cac056a7900401b" /><Relationship Type="http://schemas.openxmlformats.org/officeDocument/2006/relationships/webSettings" Target="webSettings.xml" Id="R7b7d819fac6148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