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f6eddfb3924a57" /><Relationship Type="http://schemas.openxmlformats.org/package/2006/relationships/metadata/core-properties" Target="/docProps/core.xml" Id="Re00723f564944128" /><Relationship Type="http://schemas.openxmlformats.org/officeDocument/2006/relationships/extended-properties" Target="/docProps/app.xml" Id="R286a7e2d8c874021" /><Relationship Type="http://schemas.openxmlformats.org/officeDocument/2006/relationships/custom-properties" Target="/docProps/custom.xml" Id="Rf6ae7b2467d8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ge">
                  <wp:posOffset>1680336</wp:posOffset>
                </wp:positionV>
                <wp:extent cx="7175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550" cy="635"/>
                        </a:xfrm>
                        <a:custGeom>
                          <a:avLst/>
                          <a:pathLst>
                            <a:path w="717550" h="635">
                              <a:moveTo>
                                <a:pt x="0" y="0"/>
                              </a:moveTo>
                              <a:lnTo>
                                <a:pt x="7175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0" w:bottom="0" w:left="11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3" w:hanging="12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9616"/>
        </w:tabs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9"/>
        </w:tabs>
        <w:ind w:left="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4430395</wp:posOffset>
                </wp:positionH>
                <wp:positionV relativeFrom="paragraph">
                  <wp:posOffset>27096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0" w:bottom="0" w:left="1162" w:header="0" w:footer="0" w:gutter="0"/>
          <w:pgNumType w:fmt="decimal"/>
          <w:cols w:equalWidth="0" w:space="708" w:num="2" w:sep="0">
            <w:col w:w="4250" w:space="229"/>
            <w:col w:w="6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6" w:right="2992" w:firstLine="1339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6" w:right="35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9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6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76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30" w:right="-20" w:firstLine="0"/>
        <w:spacing w:before="8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0" w:right="10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8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0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23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5" w:firstLine="65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7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7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9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612879</wp:posOffset>
                </wp:positionV>
                <wp:extent cx="5632450" cy="413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2450" cy="413004"/>
                          <a:chOff x="0" y="0"/>
                          <a:chExt cx="5632450" cy="4130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135321" y="0"/>
                            <a:ext cx="497128" cy="208787"/>
                          </a:xfrm>
                          <a:custGeom>
                            <a:avLst/>
                            <a:pathLst>
                              <a:path w="49712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7128" y="208787"/>
                                </a:lnTo>
                                <a:lnTo>
                                  <a:pt x="497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513578" cy="208788"/>
                          </a:xfrm>
                          <a:custGeom>
                            <a:avLst/>
                            <a:pathLst>
                              <a:path w="551357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513578" y="208788"/>
                                </a:lnTo>
                                <a:lnTo>
                                  <a:pt x="5513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1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4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both"/>
        <w:ind w:left="17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8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8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52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56" w:firstLine="6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51" w:firstLine="64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50" w:firstLine="6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4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546" w:firstLine="65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600" w:firstLine="652"/>
        <w:spacing w:before="2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54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1" w:right="10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4" w:firstLine="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544" w:bottom="0" w:left="1701" w:header="0" w:footer="0" w:gutter="0"/>
          <w:pgNumType w:fmt="decimal"/>
          <w:cols w:equalWidth="0" w:space="708" w:num="2" w:sep="0">
            <w:col w:w="3103" w:space="2068"/>
            <w:col w:w="44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1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4" w:right="54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39cb724fd84105" /><Relationship Type="http://schemas.openxmlformats.org/officeDocument/2006/relationships/styles" Target="styles.xml" Id="R8b0d6fd960e84fd7" /><Relationship Type="http://schemas.openxmlformats.org/officeDocument/2006/relationships/fontTable" Target="fontTable.xml" Id="R1e7c834887e24e13" /><Relationship Type="http://schemas.openxmlformats.org/officeDocument/2006/relationships/settings" Target="settings.xml" Id="R6f52d7286dc94f72" /><Relationship Type="http://schemas.openxmlformats.org/officeDocument/2006/relationships/webSettings" Target="webSettings.xml" Id="R4f855c5556e541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