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94683a0ceb4ffc" /><Relationship Type="http://schemas.openxmlformats.org/package/2006/relationships/metadata/core-properties" Target="/docProps/core.xml" Id="R0ae1e49af8bc4c80" /><Relationship Type="http://schemas.openxmlformats.org/officeDocument/2006/relationships/extended-properties" Target="/docProps/app.xml" Id="R894c913d310447c1" /><Relationship Type="http://schemas.openxmlformats.org/officeDocument/2006/relationships/custom-properties" Target="/docProps/custom.xml" Id="R337ab6828fa54e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62" w:right="-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4001770</wp:posOffset>
                </wp:positionH>
                <wp:positionV relativeFrom="page">
                  <wp:posOffset>1128522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27813</wp:posOffset>
                </wp:positionV>
                <wp:extent cx="8375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7565" cy="0"/>
                        </a:xfrm>
                        <a:custGeom>
                          <a:avLst/>
                          <a:pathLst>
                            <a:path w="837565" h="0">
                              <a:moveTo>
                                <a:pt x="0" y="0"/>
                              </a:moveTo>
                              <a:lnTo>
                                <a:pt x="8375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764" w:hanging="106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091" w:space="418"/>
            <w:col w:w="58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2" w:right="6022" w:hanging="667"/>
        <w:spacing w:before="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3" w:right="6093" w:hanging="85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8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0" w:right="-20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UYÊN,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72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2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hyperlink r:id="Rbb2167b139ee41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0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3700680557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Jun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hyperlink r:id="Rf8e17e27bbbd48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9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hyperlink r:id="R82e1c7f084c041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ký</w:t>
      </w:r>
      <w:hyperlink r:id="Rb2da36e190e545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hyperlink r:id="R8347a1811cea4d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9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hyperlink r:id="Rc52dfd4cd88e4d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9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507c74321f4d4d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Tố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hyperlink r:id="R617869ac4cc14b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0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hyperlink r:id="R900266580fc64d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0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hyperlink r:id="R3b87de0b7b4043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0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9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32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2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0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TVQH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3_0" w:id="3"/>
      <w:bookmarkEnd w:id="3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hyperlink r:id="R6f434a7e75e041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0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5111"/>
        </w:tabs>
        <w:jc w:val="left"/>
        <w:ind w:left="1" w:right="306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796" w:firstLine="0"/>
        <w:spacing w:before="1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5435854</wp:posOffset>
                </wp:positionH>
                <wp:positionV relativeFrom="paragraph">
                  <wp:posOffset>187965</wp:posOffset>
                </wp:positionV>
                <wp:extent cx="41148" cy="5697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69705"/>
                          <a:chOff x="0" y="0"/>
                          <a:chExt cx="41148" cy="56970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90881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7985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778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6_0" w:id="4"/>
      <w:bookmarkEnd w:id="4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76"/>
        </w:tabs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6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/Downloads/2" TargetMode="External" Id="Rbb2167b139ee41d0" /><Relationship Type="http://schemas.openxmlformats.org/officeDocument/2006/relationships/hyperlink" Target="file:///C:/Users/ADMIN/Downloads/27" TargetMode="External" Id="Rf8e17e27bbbd48c7" /><Relationship Type="http://schemas.openxmlformats.org/officeDocument/2006/relationships/hyperlink" Target="file:///C:/Users/ADMIN/Downloads/28" TargetMode="External" Id="R82e1c7f084c0410f" /><Relationship Type="http://schemas.openxmlformats.org/officeDocument/2006/relationships/hyperlink" Target="file:///C:/Users/ADMIN/Downloads/39" TargetMode="External" Id="Rb2da36e190e545e7" /><Relationship Type="http://schemas.openxmlformats.org/officeDocument/2006/relationships/hyperlink" Target="file:///C:/Users/ADMIN/Downloads/53" TargetMode="External" Id="R8347a1811cea4d56" /><Relationship Type="http://schemas.openxmlformats.org/officeDocument/2006/relationships/hyperlink" Target="file:///C:/Users/ADMIN/Downloads/54" TargetMode="External" Id="Rc52dfd4cd88e4d3c" /><Relationship Type="http://schemas.openxmlformats.org/officeDocument/2006/relationships/hyperlink" Target="file:///C:/Users/ADMIN/Downloads/55" TargetMode="External" Id="R507c74321f4d4d8b" /><Relationship Type="http://schemas.openxmlformats.org/officeDocument/2006/relationships/hyperlink" Target="file:///C:/Users/ADMIN/Downloads/56" TargetMode="External" Id="R617869ac4cc14bbe" /><Relationship Type="http://schemas.openxmlformats.org/officeDocument/2006/relationships/hyperlink" Target="file:///C:/Users/ADMIN/Downloads/57" TargetMode="External" Id="R900266580fc64d12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3b87de0b7b4043df" /><Relationship Type="http://schemas.openxmlformats.org/officeDocument/2006/relationships/hyperlink" Target="file:///C:/Users/ADMIN/Downloads/63" TargetMode="External" Id="R6f434a7e75e0410b" /><Relationship Type="http://schemas.openxmlformats.org/officeDocument/2006/relationships/hyperlink" Target="https://sautinsoft.com/start-for-free/" TargetMode="External" Id="R085e64aa11fc4b70" /><Relationship Type="http://schemas.openxmlformats.org/officeDocument/2006/relationships/styles" Target="styles.xml" Id="R3b1f522127c04701" /><Relationship Type="http://schemas.openxmlformats.org/officeDocument/2006/relationships/fontTable" Target="fontTable.xml" Id="R418bde3048064301" /><Relationship Type="http://schemas.openxmlformats.org/officeDocument/2006/relationships/settings" Target="settings.xml" Id="R3e0d6222fcf44650" /><Relationship Type="http://schemas.openxmlformats.org/officeDocument/2006/relationships/webSettings" Target="webSettings.xml" Id="R9b5722f77c264d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