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59839eda244d2e" /><Relationship Type="http://schemas.openxmlformats.org/package/2006/relationships/metadata/core-properties" Target="/docProps/core.xml" Id="R5ac70c47041a4c97" /><Relationship Type="http://schemas.openxmlformats.org/officeDocument/2006/relationships/extended-properties" Target="/docProps/app.xml" Id="Rf1497e9724e945c3" /><Relationship Type="http://schemas.openxmlformats.org/officeDocument/2006/relationships/custom-properties" Target="/docProps/custom.xml" Id="R53c084c8a0d240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4" w:right="255" w:hanging="647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1020" w:hanging="984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645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3918585</wp:posOffset>
                </wp:positionH>
                <wp:positionV relativeFrom="paragraph">
                  <wp:posOffset>3074</wp:posOffset>
                </wp:positionV>
                <wp:extent cx="2101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0" y="0"/>
                              </a:moveTo>
                              <a:lnTo>
                                <a:pt x="210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9" w:right="682" w:bottom="0" w:left="1699" w:header="0" w:footer="0" w:gutter="0"/>
          <w:pgNumType w:fmt="decimal"/>
          <w:cols w:equalWidth="0" w:space="708" w:num="2" w:sep="0">
            <w:col w:w="3130" w:space="346"/>
            <w:col w:w="63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674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33"/>
        </w:tabs>
        <w:ind w:left="821" w:right="-20" w:firstLine="0"/>
        <w:spacing w:before="0" w:after="10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9" w:right="68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0"/>
        </w:tabs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9" w:right="682" w:bottom="0" w:left="1699" w:header="0" w:footer="0" w:gutter="0"/>
          <w:pgNumType w:fmt="decimal"/>
          <w:cols w:equalWidth="0" w:space="708" w:num="2" w:sep="0">
            <w:col w:w="3677" w:space="865"/>
            <w:col w:w="531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53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3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9" w:firstLine="720"/>
        <w:spacing w:before="11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9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9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069" w:right="245" w:hanging="2501"/>
        <w:spacing w:before="62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9" w:firstLine="8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835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4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73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2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2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2"/>
        </w:tabs>
        <w:jc w:val="left"/>
        <w:ind w:left="0" w:right="99" w:firstLine="566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566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2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5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63" w:after="5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68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0" w:right="682" w:bottom="0" w:left="1699" w:header="0" w:footer="0" w:gutter="0"/>
          <w:pgNumType w:fmt="decimal"/>
          <w:cols w:equalWidth="0" w:space="708" w:num="2" w:sep="0">
            <w:col w:w="2707" w:space="2493"/>
            <w:col w:w="465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0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33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84"/>
        </w:tabs>
        <w:jc w:val="left"/>
        <w:ind w:left="994" w:right="309" w:hanging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876"/>
        </w:tabs>
        <w:ind w:left="0" w:right="-20" w:firstLine="0"/>
        <w:spacing w:before="4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1091488</wp:posOffset>
                </wp:positionH>
                <wp:positionV relativeFrom="paragraph">
                  <wp:posOffset>54924</wp:posOffset>
                </wp:positionV>
                <wp:extent cx="1808352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08352" cy="204452"/>
                          <a:chOff x="0" y="0"/>
                          <a:chExt cx="1808352" cy="20445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141608"/>
                            <a:ext cx="1808352" cy="0"/>
                          </a:xfrm>
                          <a:custGeom>
                            <a:avLst/>
                            <a:pathLst>
                              <a:path w="1808352" h="0">
                                <a:moveTo>
                                  <a:pt x="0" y="0"/>
                                </a:moveTo>
                                <a:lnTo>
                                  <a:pt x="1808352" y="0"/>
                                </a:lnTo>
                              </a:path>
                            </a:pathLst>
                          </a:custGeom>
                          <a:noFill/>
                          <a:ln w="18288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8967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876"/>
        </w:tabs>
        <w:ind w:left="350" w:right="-20" w:firstLine="0"/>
        <w:spacing w:before="0" w:after="0" w:line="26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18"/>
          <w:szCs w:val="1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13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4" w:right="682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0"/>
          <w:tab w:val="left" w:leader="none" w:pos="1690"/>
        </w:tabs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3" w:right="3709" w:firstLine="34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4" w:right="682" w:bottom="0" w:left="1450" w:header="0" w:footer="0" w:gutter="0"/>
          <w:pgNumType w:fmt="decimal"/>
          <w:cols w:equalWidth="0" w:space="708" w:num="2" w:sep="0">
            <w:col w:w="1760" w:space="232"/>
            <w:col w:w="81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3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9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98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98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9" w:right="147" w:firstLine="53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4" w:right="682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49" w:right="68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-13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4" w:right="682" w:bottom="0" w:left="1450" w:header="0" w:footer="0" w:gutter="0"/>
          <w:pgNumType w:fmt="decimal"/>
          <w:cols w:equalWidth="0" w:space="708" w:num="2" w:sep="0">
            <w:col w:w="2025" w:space="3045"/>
            <w:col w:w="50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4" w:right="682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5" w:right="-20" w:firstLine="0"/>
        <w:spacing w:before="0" w:after="0" w:line="240" w:lineRule="auto"/>
        <w:widowControl w:val="0"/>
      </w:pPr>
      <w:bookmarkStart w:name="_page_11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494" behindDoc="1" locked="0" layoutInCell="0" allowOverlap="1">
                <wp:simplePos x="0" y="0"/>
                <wp:positionH relativeFrom="page">
                  <wp:posOffset>1106442</wp:posOffset>
                </wp:positionH>
                <wp:positionV relativeFrom="page">
                  <wp:posOffset>8209276</wp:posOffset>
                </wp:positionV>
                <wp:extent cx="1817783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7783" cy="204452"/>
                          <a:chOff x="0" y="0"/>
                          <a:chExt cx="1817783" cy="204452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9430" y="141609"/>
                            <a:ext cx="1808352" cy="0"/>
                          </a:xfrm>
                          <a:custGeom>
                            <a:avLst/>
                            <a:pathLst>
                              <a:path w="1808352" h="0">
                                <a:moveTo>
                                  <a:pt x="0" y="0"/>
                                </a:moveTo>
                                <a:lnTo>
                                  <a:pt x="1808352" y="0"/>
                                </a:lnTo>
                              </a:path>
                            </a:pathLst>
                          </a:custGeom>
                          <a:noFill/>
                          <a:ln w="1828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8980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8" w:right="120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8" w:right="120" w:firstLine="566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89/2017/QĐS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8" w:right="121" w:firstLine="56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8" w:right="122" w:firstLine="56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68" w:right="1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8" w:right="104" w:firstLine="566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8" w:right="117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68" w:right="154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8" w:right="115" w:firstLine="566"/>
        <w:spacing w:before="118" w:after="11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3" w:right="682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68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6" w:right="1" w:hanging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309" w:hanging="136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3" w:right="682" w:bottom="0" w:left="1531" w:header="0" w:footer="0" w:gutter="0"/>
          <w:pgNumType w:fmt="decimal"/>
          <w:cols w:equalWidth="0" w:space="708" w:num="2" w:sep="0">
            <w:col w:w="3140" w:space="663"/>
            <w:col w:w="62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35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3" w:right="68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0" w:right="-20" w:firstLine="0"/>
        <w:spacing w:before="0" w:after="0" w:line="240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3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3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1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1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3" w:right="14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7" w:right="1265" w:firstLine="235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1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682" w:bottom="0" w:left="12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0" w:right="682" w:bottom="0" w:left="1286" w:header="0" w:footer="0" w:gutter="0"/>
          <w:pgNumType w:fmt="decimal"/>
          <w:cols w:equalWidth="0" w:space="708" w:num="2" w:sep="0">
            <w:col w:w="4772" w:space="371"/>
            <w:col w:w="51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0" w:right="682" w:bottom="0" w:left="12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13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4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0" w:firstLine="566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1" w:firstLine="56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5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4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1" w:firstLine="566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3" w:right="682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960e5795654713" /><Relationship Type="http://schemas.openxmlformats.org/officeDocument/2006/relationships/styles" Target="styles.xml" Id="R833f3547387747b8" /><Relationship Type="http://schemas.openxmlformats.org/officeDocument/2006/relationships/fontTable" Target="fontTable.xml" Id="R3d40431337b242e2" /><Relationship Type="http://schemas.openxmlformats.org/officeDocument/2006/relationships/settings" Target="settings.xml" Id="Re9da462f4b024655" /><Relationship Type="http://schemas.openxmlformats.org/officeDocument/2006/relationships/webSettings" Target="webSettings.xml" Id="Rb0e5044da79d4f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