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356f2cfd0a47da" /><Relationship Type="http://schemas.openxmlformats.org/package/2006/relationships/metadata/core-properties" Target="/docProps/core.xml" Id="Rc0b7d5fce1934643" /><Relationship Type="http://schemas.openxmlformats.org/officeDocument/2006/relationships/extended-properties" Target="/docProps/app.xml" Id="R73c6cf1fe9ac4a84" /><Relationship Type="http://schemas.openxmlformats.org/officeDocument/2006/relationships/custom-properties" Target="/docProps/custom.xml" Id="R7238c12d87e144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13" w:right="36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2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1821180</wp:posOffset>
                </wp:positionH>
                <wp:positionV relativeFrom="paragraph">
                  <wp:posOffset>23875</wp:posOffset>
                </wp:positionV>
                <wp:extent cx="5124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2444" cy="0"/>
                        </a:xfrm>
                        <a:custGeom>
                          <a:avLst/>
                          <a:pathLst>
                            <a:path w="512444" h="0">
                              <a:moveTo>
                                <a:pt x="0" y="0"/>
                              </a:moveTo>
                              <a:lnTo>
                                <a:pt x="5124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47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5" w:right="0" w:hanging="102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4396740</wp:posOffset>
                </wp:positionH>
                <wp:positionV relativeFrom="paragraph">
                  <wp:posOffset>36240</wp:posOffset>
                </wp:positionV>
                <wp:extent cx="2118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8360" cy="0"/>
                        </a:xfrm>
                        <a:custGeom>
                          <a:avLst/>
                          <a:pathLst>
                            <a:path w="2118360" h="0">
                              <a:moveTo>
                                <a:pt x="0" y="0"/>
                              </a:moveTo>
                              <a:lnTo>
                                <a:pt x="21183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33" w:bottom="0" w:left="1416" w:header="0" w:footer="0" w:gutter="0"/>
          <w:pgNumType w:fmt="decimal"/>
          <w:cols w:equalWidth="0" w:space="708" w:num="2" w:sep="0">
            <w:col w:w="3542" w:space="1023"/>
            <w:col w:w="549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006"/>
        </w:tabs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6"/>
        </w:tabs>
        <w:ind w:left="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6"/>
        </w:tabs>
        <w:jc w:val="left"/>
        <w:ind w:left="286" w:right="628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627" w:firstLine="854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62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627" w:firstLine="85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6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6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3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63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6"/>
        </w:tabs>
        <w:jc w:val="both"/>
        <w:ind w:left="286" w:right="6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6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33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6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2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798185" cy="183984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839849"/>
                          <a:chOff x="0" y="0"/>
                          <a:chExt cx="5798185" cy="183984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24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76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98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20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5779973" y="1431417"/>
                            <a:ext cx="18211" cy="204215"/>
                          </a:xfrm>
                          <a:custGeom>
                            <a:avLst/>
                            <a:pathLst>
                              <a:path w="18211" h="204215">
                                <a:moveTo>
                                  <a:pt x="0" y="0"/>
                                </a:moveTo>
                                <a:lnTo>
                                  <a:pt x="18211" y="0"/>
                                </a:lnTo>
                                <a:lnTo>
                                  <a:pt x="1821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431417"/>
                            <a:ext cx="4822901" cy="204215"/>
                          </a:xfrm>
                          <a:custGeom>
                            <a:avLst/>
                            <a:pathLst>
                              <a:path w="4822901" h="204215">
                                <a:moveTo>
                                  <a:pt x="0" y="0"/>
                                </a:moveTo>
                                <a:lnTo>
                                  <a:pt x="4822901" y="0"/>
                                </a:lnTo>
                                <a:lnTo>
                                  <a:pt x="48229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4822901" y="1431417"/>
                            <a:ext cx="957071" cy="204215"/>
                          </a:xfrm>
                          <a:custGeom>
                            <a:avLst/>
                            <a:pathLst>
                              <a:path w="957071" h="204215">
                                <a:moveTo>
                                  <a:pt x="0" y="0"/>
                                </a:moveTo>
                                <a:lnTo>
                                  <a:pt x="957071" y="0"/>
                                </a:lnTo>
                                <a:lnTo>
                                  <a:pt x="95707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929638" y="1635633"/>
                            <a:ext cx="3868547" cy="204215"/>
                          </a:xfrm>
                          <a:custGeom>
                            <a:avLst/>
                            <a:pathLst>
                              <a:path w="3868547" h="204215">
                                <a:moveTo>
                                  <a:pt x="0" y="0"/>
                                </a:moveTo>
                                <a:lnTo>
                                  <a:pt x="3868547" y="0"/>
                                </a:lnTo>
                                <a:lnTo>
                                  <a:pt x="38685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35633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8287" y="1635633"/>
                            <a:ext cx="1911350" cy="204215"/>
                          </a:xfrm>
                          <a:custGeom>
                            <a:avLst/>
                            <a:pathLst>
                              <a:path w="191135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11350" y="204215"/>
                                </a:lnTo>
                                <a:lnTo>
                                  <a:pt x="19113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6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78"/>
        <w:spacing w:before="0" w:after="116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1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9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7" behindDoc="1" locked="0" layoutInCell="0" allowOverlap="1">
                <wp:simplePos x="0" y="0"/>
                <wp:positionH relativeFrom="page">
                  <wp:posOffset>2062226</wp:posOffset>
                </wp:positionH>
                <wp:positionV relativeFrom="paragraph">
                  <wp:posOffset>137914</wp:posOffset>
                </wp:positionV>
                <wp:extent cx="44576" cy="20445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7" w:right="939" w:hanging="441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2717" w:space="930"/>
            <w:col w:w="570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NGUYỄ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472" w:bottom="0" w:left="1701" w:header="0" w:footer="0" w:gutter="0"/>
          <w:pgNumType w:fmt="decimal"/>
          <w:cols w:equalWidth="0" w:space="708" w:num="2" w:sep="0">
            <w:col w:w="4056" w:space="1156"/>
            <w:col w:w="45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47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2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3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407774cc0843a4" /><Relationship Type="http://schemas.openxmlformats.org/officeDocument/2006/relationships/styles" Target="styles.xml" Id="R11f5d18db5fb4553" /><Relationship Type="http://schemas.openxmlformats.org/officeDocument/2006/relationships/fontTable" Target="fontTable.xml" Id="R39db441fabbb4a18" /><Relationship Type="http://schemas.openxmlformats.org/officeDocument/2006/relationships/settings" Target="settings.xml" Id="R2319116b4b2d42cf" /><Relationship Type="http://schemas.openxmlformats.org/officeDocument/2006/relationships/webSettings" Target="webSettings.xml" Id="R03020d7495994c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