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92aa52e85b4cbd" /><Relationship Type="http://schemas.openxmlformats.org/package/2006/relationships/metadata/core-properties" Target="/docProps/core.xml" Id="R53371b7a56b44e44" /><Relationship Type="http://schemas.openxmlformats.org/officeDocument/2006/relationships/extended-properties" Target="/docProps/app.xml" Id="R3e26f2afcd1041d7" /><Relationship Type="http://schemas.openxmlformats.org/officeDocument/2006/relationships/custom-properties" Target="/docProps/custom.xml" Id="R50e0034d86ce43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3" w:right="9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2" w:right="1" w:hanging="74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72" w:right="121" w:hanging="9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6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4174490</wp:posOffset>
                </wp:positionH>
                <wp:positionV relativeFrom="paragraph">
                  <wp:posOffset>14589</wp:posOffset>
                </wp:positionV>
                <wp:extent cx="20751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5180" cy="0"/>
                        </a:xfrm>
                        <a:custGeom>
                          <a:avLst/>
                          <a:pathLst>
                            <a:path w="2075180" h="0">
                              <a:moveTo>
                                <a:pt x="0" y="0"/>
                              </a:moveTo>
                              <a:lnTo>
                                <a:pt x="207518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25" w:space="286"/>
            <w:col w:w="55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46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5565" w:firstLine="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8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5080</wp:posOffset>
                </wp:positionV>
                <wp:extent cx="5870194" cy="61417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614172"/>
                          <a:chOff x="0" y="0"/>
                          <a:chExt cx="5870194" cy="61417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870194" cy="205739"/>
                          </a:xfrm>
                          <a:custGeom>
                            <a:avLst/>
                            <a:pathLst>
                              <a:path w="5870194" h="205739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5739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9955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70194" y="204216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53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03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64" w:firstLine="707"/>
        <w:spacing w:before="0" w:after="0" w:line="239" w:lineRule="auto"/>
        <w:widowControl w:val="0"/>
      </w:pPr>
      <w:bookmarkStart w:name="_page_42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61" w:firstLine="707"/>
        <w:spacing w:before="0" w:after="6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85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233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0" w:hanging="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85" w:bottom="0" w:left="1241" w:header="0" w:footer="0" w:gutter="0"/>
          <w:pgNumType w:fmt="decimal"/>
          <w:cols w:equalWidth="0" w:space="708" w:num="2" w:sep="0">
            <w:col w:w="3597" w:space="1811"/>
            <w:col w:w="45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83"/>
        </w:tabs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685" w:bottom="0" w:left="124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e7f99f6829462f" /><Relationship Type="http://schemas.openxmlformats.org/officeDocument/2006/relationships/styles" Target="styles.xml" Id="Rc4a0419ef7f74a28" /><Relationship Type="http://schemas.openxmlformats.org/officeDocument/2006/relationships/fontTable" Target="fontTable.xml" Id="R17839b850386402d" /><Relationship Type="http://schemas.openxmlformats.org/officeDocument/2006/relationships/settings" Target="settings.xml" Id="R774da330f4dc4771" /><Relationship Type="http://schemas.openxmlformats.org/officeDocument/2006/relationships/webSettings" Target="webSettings.xml" Id="Rdfd0cf1faafb4b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