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166d6219ef4404" /><Relationship Type="http://schemas.openxmlformats.org/package/2006/relationships/metadata/core-properties" Target="/docProps/core.xml" Id="R9d75ac2d7b2b45c8" /><Relationship Type="http://schemas.openxmlformats.org/officeDocument/2006/relationships/extended-properties" Target="/docProps/app.xml" Id="R6ab132801f3e4a4b" /><Relationship Type="http://schemas.openxmlformats.org/officeDocument/2006/relationships/custom-properties" Target="/docProps/custom.xml" Id="R2d1385408f2440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  <w:tab w:val="left" w:leader="none" w:pos="9362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34382</wp:posOffset>
                </wp:positionV>
                <wp:extent cx="1713179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3179" cy="189848"/>
                          <a:chOff x="0" y="0"/>
                          <a:chExt cx="1713179" cy="1898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19049" y="128990"/>
                            <a:ext cx="1294130" cy="0"/>
                          </a:xfrm>
                          <a:custGeom>
                            <a:avLst/>
                            <a:pathLst>
                              <a:path w="1294130" h="0">
                                <a:moveTo>
                                  <a:pt x="0" y="0"/>
                                </a:moveTo>
                                <a:lnTo>
                                  <a:pt x="1294130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5262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1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69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4924</wp:posOffset>
                </wp:positionV>
                <wp:extent cx="2342337" cy="4115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42337" cy="411588"/>
                          <a:chOff x="0" y="0"/>
                          <a:chExt cx="2342337" cy="41158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19512"/>
                            <a:ext cx="2342337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abs>
                                  <w:tab w:val="left" w:leader="none" w:pos="3286"/>
                                </w:tabs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4560697</wp:posOffset>
                </wp:positionH>
                <wp:positionV relativeFrom="paragraph">
                  <wp:posOffset>124437</wp:posOffset>
                </wp:positionV>
                <wp:extent cx="63626" cy="2920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34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3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2" w:hanging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91"/>
        <w:spacing w:before="9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991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993"/>
        <w:spacing w:before="66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25" w:firstLine="0"/>
        <w:spacing w:before="7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05" w:firstLine="0"/>
        <w:spacing w:before="2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81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244067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0" w:space="708" w:num="2" w:sep="0">
            <w:col w:w="796" w:space="644"/>
            <w:col w:w="81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72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85" w:firstLine="0"/>
        <w:spacing w:before="29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79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6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207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8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03"/>
        <w:spacing w:before="6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03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74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63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6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2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  <w:tab w:val="left" w:leader="none" w:pos="2881"/>
        </w:tabs>
        <w:ind w:left="72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0"/>
          <w:tab w:val="left" w:leader="none" w:pos="2881"/>
          <w:tab w:val="left" w:leader="none" w:pos="3601"/>
        </w:tabs>
        <w:jc w:val="left"/>
        <w:ind w:left="0" w:right="294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448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29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5" behindDoc="1" locked="0" layoutInCell="0" allowOverlap="1">
                <wp:simplePos x="0" y="0"/>
                <wp:positionH relativeFrom="page">
                  <wp:posOffset>4440301</wp:posOffset>
                </wp:positionH>
                <wp:positionV relativeFrom="paragraph">
                  <wp:posOffset>75302</wp:posOffset>
                </wp:positionV>
                <wp:extent cx="50673" cy="23366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29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f8f57e9e3442f7" /><Relationship Type="http://schemas.openxmlformats.org/officeDocument/2006/relationships/styles" Target="styles.xml" Id="Rdc83aa80916a47f6" /><Relationship Type="http://schemas.openxmlformats.org/officeDocument/2006/relationships/fontTable" Target="fontTable.xml" Id="R413834c98d044d52" /><Relationship Type="http://schemas.openxmlformats.org/officeDocument/2006/relationships/settings" Target="settings.xml" Id="R25cb9b8e1c82453d" /><Relationship Type="http://schemas.openxmlformats.org/officeDocument/2006/relationships/webSettings" Target="webSettings.xml" Id="R74473da16a2747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