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104403604e40a9" /><Relationship Type="http://schemas.openxmlformats.org/package/2006/relationships/metadata/core-properties" Target="/docProps/core.xml" Id="R489430b6f63c400f" /><Relationship Type="http://schemas.openxmlformats.org/officeDocument/2006/relationships/extended-properties" Target="/docProps/app.xml" Id="R4f6c9727c1824b12" /><Relationship Type="http://schemas.openxmlformats.org/officeDocument/2006/relationships/custom-properties" Target="/docProps/custom.xml" Id="Re3352f2bad2c40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  <w:tab w:val="left" w:leader="none" w:pos="9362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34255</wp:posOffset>
                </wp:positionV>
                <wp:extent cx="1713179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3179" cy="189848"/>
                          <a:chOff x="0" y="0"/>
                          <a:chExt cx="1713179" cy="1898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19049" y="128990"/>
                            <a:ext cx="1294130" cy="0"/>
                          </a:xfrm>
                          <a:custGeom>
                            <a:avLst/>
                            <a:pathLst>
                              <a:path w="1294130" h="0">
                                <a:moveTo>
                                  <a:pt x="0" y="0"/>
                                </a:moveTo>
                                <a:lnTo>
                                  <a:pt x="1294130" y="0"/>
                                </a:lnTo>
                              </a:path>
                            </a:pathLst>
                          </a:custGeom>
                          <a:noFill/>
                          <a:ln w="762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52627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1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69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37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6321</wp:posOffset>
                </wp:positionV>
                <wp:extent cx="2342337" cy="41006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42337" cy="410064"/>
                          <a:chOff x="0" y="0"/>
                          <a:chExt cx="2342337" cy="41006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17988"/>
                            <a:ext cx="2342337" cy="2920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abs>
                                  <w:tab w:val="left" w:leader="none" w:pos="3286"/>
                                </w:tabs>
                                <w:ind w:left="0" w:right="-20" w:firstLine="0"/>
                                <w:spacing w:before="0" w:after="0" w:line="45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ab/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4560697</wp:posOffset>
                </wp:positionH>
                <wp:positionV relativeFrom="paragraph">
                  <wp:posOffset>124310</wp:posOffset>
                </wp:positionV>
                <wp:extent cx="63626" cy="29207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5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52" w:hanging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991"/>
        <w:spacing w:before="95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991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9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7"/>
        <w:spacing w:before="2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74" w:firstLine="0"/>
        <w:spacing w:before="16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274754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0" w:space="708" w:num="2" w:sep="0">
            <w:col w:w="796" w:space="644"/>
            <w:col w:w="81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72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33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85" w:firstLine="0"/>
        <w:spacing w:before="83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6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4" w:bottom="0" w:left="1531" w:header="0" w:footer="0" w:gutter="0"/>
          <w:pgNumType w:fmt="decimal"/>
          <w:cols w:equalWidth="0" w:space="708" w:num="2" w:sep="0">
            <w:col w:w="491" w:space="228"/>
            <w:col w:w="8820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1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2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15" w:firstLine="0"/>
        <w:spacing w:before="59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8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511"/>
        <w:spacing w:before="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719"/>
        <w:spacing w:before="8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57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3" w:firstLine="719"/>
        <w:spacing w:before="43" w:after="0" w:line="29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19"/>
        <w:spacing w:before="39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" w:firstLine="719"/>
        <w:spacing w:before="40" w:after="0" w:line="29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3" w:firstLine="719"/>
        <w:spacing w:before="62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21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63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2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ind w:left="720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0"/>
        </w:tabs>
        <w:jc w:val="left"/>
        <w:ind w:left="0" w:right="-9" w:firstLine="0"/>
        <w:spacing w:before="6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9" w:bottom="0" w:left="1531" w:header="0" w:footer="0" w:gutter="0"/>
          <w:pgNumType w:fmt="decimal"/>
          <w:cols w:equalWidth="0" w:space="708" w:num="2" w:sep="0">
            <w:col w:w="2308" w:space="573"/>
            <w:col w:w="6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29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4440301</wp:posOffset>
                </wp:positionH>
                <wp:positionV relativeFrom="paragraph">
                  <wp:posOffset>72082</wp:posOffset>
                </wp:positionV>
                <wp:extent cx="50673" cy="23366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0673" cy="2336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ind w:left="0" w:right="-20" w:firstLine="0"/>
                              <w:spacing w:before="0" w:after="0" w:line="36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8"/>
          <w:szCs w:val="7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29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5eeb4513d040c9" /><Relationship Type="http://schemas.openxmlformats.org/officeDocument/2006/relationships/styles" Target="styles.xml" Id="Rf3cc6759d9b7428b" /><Relationship Type="http://schemas.openxmlformats.org/officeDocument/2006/relationships/fontTable" Target="fontTable.xml" Id="R94c5cb84257246df" /><Relationship Type="http://schemas.openxmlformats.org/officeDocument/2006/relationships/settings" Target="settings.xml" Id="Rd771171711c2493a" /><Relationship Type="http://schemas.openxmlformats.org/officeDocument/2006/relationships/webSettings" Target="webSettings.xml" Id="Rcd2cd7bb44874e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