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7eda60d254e82" /><Relationship Type="http://schemas.openxmlformats.org/package/2006/relationships/metadata/core-properties" Target="/docProps/core.xml" Id="R457247221e0c4fb9" /><Relationship Type="http://schemas.openxmlformats.org/officeDocument/2006/relationships/extended-properties" Target="/docProps/app.xml" Id="Rc779465cb75b4e5c" /><Relationship Type="http://schemas.openxmlformats.org/officeDocument/2006/relationships/custom-properties" Target="/docProps/custom.xml" Id="R02532841db3f40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1401445</wp:posOffset>
                </wp:positionH>
                <wp:positionV relativeFrom="page">
                  <wp:posOffset>1317752</wp:posOffset>
                </wp:positionV>
                <wp:extent cx="1212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2850" cy="0"/>
                        </a:xfrm>
                        <a:custGeom>
                          <a:avLst/>
                          <a:pathLst>
                            <a:path w="1212850" h="0">
                              <a:moveTo>
                                <a:pt x="0" y="0"/>
                              </a:moveTo>
                              <a:lnTo>
                                <a:pt x="121285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0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4254</wp:posOffset>
                </wp:positionV>
                <wp:extent cx="1494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4155" cy="0"/>
                        </a:xfrm>
                        <a:custGeom>
                          <a:avLst/>
                          <a:pathLst>
                            <a:path w="1494155" h="0">
                              <a:moveTo>
                                <a:pt x="0" y="0"/>
                              </a:moveTo>
                              <a:lnTo>
                                <a:pt x="1494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97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211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  <w:tab w:val="left" w:leader="none" w:pos="1800"/>
          <w:tab w:val="left" w:leader="none" w:pos="2520"/>
          <w:tab w:val="left" w:leader="none" w:pos="3240"/>
          <w:tab w:val="left" w:leader="none" w:pos="3960"/>
        </w:tabs>
        <w:ind w:left="36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80"/>
        </w:tabs>
        <w:jc w:val="left"/>
        <w:ind w:left="360" w:right="209" w:firstLine="0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0" w:right="3971" w:hanging="84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259" w:firstLine="0"/>
        <w:spacing w:before="2" w:after="117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1105535</wp:posOffset>
                </wp:positionH>
                <wp:positionV relativeFrom="paragraph">
                  <wp:posOffset>1111821</wp:posOffset>
                </wp:positionV>
                <wp:extent cx="1584325" cy="9042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4325" cy="904239"/>
                          <a:chOff x="0" y="0"/>
                          <a:chExt cx="1584325" cy="90423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"/>
                            <a:ext cx="1584325" cy="904238"/>
                          </a:xfrm>
                          <a:custGeom>
                            <a:avLst/>
                            <a:pathLst>
                              <a:path w="1584325" h="904238">
                                <a:moveTo>
                                  <a:pt x="0" y="0"/>
                                </a:moveTo>
                                <a:lnTo>
                                  <a:pt x="0" y="904238"/>
                                </a:lnTo>
                                <a:lnTo>
                                  <a:pt x="1584325" y="904238"/>
                                </a:lnTo>
                                <a:lnTo>
                                  <a:pt x="1584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584325" cy="904239"/>
                          </a:xfrm>
                          <a:custGeom>
                            <a:avLst/>
                            <a:pathLst>
                              <a:path w="1584325" h="904239">
                                <a:moveTo>
                                  <a:pt x="0" y="904239"/>
                                </a:moveTo>
                                <a:lnTo>
                                  <a:pt x="1584325" y="904239"/>
                                </a:lnTo>
                                <a:lnTo>
                                  <a:pt x="15843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2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1087056</wp:posOffset>
                </wp:positionV>
                <wp:extent cx="2785110" cy="213474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5110" cy="2134743"/>
                          <a:chOff x="0" y="0"/>
                          <a:chExt cx="2785110" cy="213474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785110" cy="2134743"/>
                          </a:xfrm>
                          <a:custGeom>
                            <a:avLst/>
                            <a:pathLst>
                              <a:path w="2785110" h="2134743">
                                <a:moveTo>
                                  <a:pt x="0" y="0"/>
                                </a:moveTo>
                                <a:lnTo>
                                  <a:pt x="0" y="2134743"/>
                                </a:lnTo>
                                <a:lnTo>
                                  <a:pt x="2785110" y="2134743"/>
                                </a:lnTo>
                                <a:lnTo>
                                  <a:pt x="2785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2785110" cy="2134743"/>
                          </a:xfrm>
                          <a:custGeom>
                            <a:avLst/>
                            <a:pathLst>
                              <a:path w="2785110" h="2134743">
                                <a:moveTo>
                                  <a:pt x="2785110" y="2134743"/>
                                </a:moveTo>
                                <a:lnTo>
                                  <a:pt x="2785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4743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52" w:right="2845" w:hanging="191"/>
        <w:spacing w:before="3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52" w:right="213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342" w:header="0" w:footer="0" w:gutter="0"/>
      <w:pgNumType w:fmt="decimal"/>
      <w:cols w:equalWidth="0" w:space="708" w:num="2" w:sep="0">
        <w:col w:w="4752" w:space="1429"/>
        <w:col w:w="3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f08458098a4460" /><Relationship Type="http://schemas.openxmlformats.org/officeDocument/2006/relationships/styles" Target="styles.xml" Id="R8b309fa577bb42fe" /><Relationship Type="http://schemas.openxmlformats.org/officeDocument/2006/relationships/fontTable" Target="fontTable.xml" Id="Rc24523925c8d48c8" /><Relationship Type="http://schemas.openxmlformats.org/officeDocument/2006/relationships/settings" Target="settings.xml" Id="R69b0a710044a4f2e" /><Relationship Type="http://schemas.openxmlformats.org/officeDocument/2006/relationships/webSettings" Target="webSettings.xml" Id="R7f9ce89adfeb4f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