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4f8ca8443e54bd0" /><Relationship Type="http://schemas.openxmlformats.org/package/2006/relationships/metadata/core-properties" Target="/docProps/core.xml" Id="Rd48604b09d74438a" /><Relationship Type="http://schemas.openxmlformats.org/officeDocument/2006/relationships/extended-properties" Target="/docProps/app.xml" Id="R544e021bf21a419a" /><Relationship Type="http://schemas.openxmlformats.org/officeDocument/2006/relationships/custom-properties" Target="/docProps/custom.xml" Id="Rabcb7245e8724f3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579" w:right="491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3" behindDoc="1" locked="0" layoutInCell="0" allowOverlap="1">
                <wp:simplePos x="0" y="0"/>
                <wp:positionH relativeFrom="page">
                  <wp:posOffset>1420368</wp:posOffset>
                </wp:positionH>
                <wp:positionV relativeFrom="paragraph">
                  <wp:posOffset>20415</wp:posOffset>
                </wp:positionV>
                <wp:extent cx="1371600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1600" cy="9525"/>
                        </a:xfrm>
                        <a:custGeom>
                          <a:avLst/>
                          <a:pathLst>
                            <a:path w="1371600" h="9525">
                              <a:moveTo>
                                <a:pt x="0" y="0"/>
                              </a:moveTo>
                              <a:lnTo>
                                <a:pt x="1371600" y="952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56" w:right="179" w:hanging="736"/>
        <w:spacing w:before="6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577" w:right="1" w:hanging="1444"/>
        <w:spacing w:before="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08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30" w:right="504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4" behindDoc="1" locked="0" layoutInCell="0" allowOverlap="1">
                <wp:simplePos x="0" y="0"/>
                <wp:positionH relativeFrom="page">
                  <wp:posOffset>4482084</wp:posOffset>
                </wp:positionH>
                <wp:positionV relativeFrom="paragraph">
                  <wp:posOffset>18795</wp:posOffset>
                </wp:positionV>
                <wp:extent cx="191706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7064" cy="0"/>
                        </a:xfrm>
                        <a:custGeom>
                          <a:avLst/>
                          <a:pathLst>
                            <a:path w="1917064" h="0">
                              <a:moveTo>
                                <a:pt x="0" y="0"/>
                              </a:moveTo>
                              <a:lnTo>
                                <a:pt x="191706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08" w:right="306" w:bottom="0" w:left="1418" w:header="0" w:footer="0" w:gutter="0"/>
          <w:pgNumType w:fmt="decimal"/>
          <w:cols w:equalWidth="0" w:space="708" w:num="2" w:sep="0">
            <w:col w:w="3793" w:space="182"/>
            <w:col w:w="654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63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011" w:right="-20" w:firstLine="0"/>
        <w:spacing w:before="7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873" w:right="-20" w:firstLine="0"/>
        <w:spacing w:before="7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73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3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</w:tabs>
        <w:ind w:left="1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75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564" w:right="284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564" w:right="3358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9" w:firstLine="564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0" w:firstLine="56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08" w:right="30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11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56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4" w:right="496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564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2" w:firstLine="56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10" w:firstLine="56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4" w:firstLine="564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9" w:firstLine="564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1" w:firstLine="56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6" w:firstLine="56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0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564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56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56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56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4" w:firstLine="56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4" w:firstLine="564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7" w:firstLine="56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17" w:firstLine="56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6" w:firstLine="56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18" w:firstLine="56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0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8" w:firstLine="564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4" w:firstLine="56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4" w:firstLine="56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7" w:firstLine="56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8" w:firstLine="564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553"/>
          <w:tab w:val="left" w:leader="none" w:pos="2274"/>
          <w:tab w:val="left" w:leader="none" w:pos="4151"/>
        </w:tabs>
        <w:ind w:left="113" w:right="-20" w:firstLine="0"/>
        <w:spacing w:before="0" w:after="6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0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3" w:right="1" w:firstLine="0"/>
        <w:spacing w:before="5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6"/>
          <w:szCs w:val="6"/>
        </w:rPr>
        <w:spacing w:before="0" w:after="0" w:line="59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04" w:right="850" w:bottom="0" w:left="1418" w:header="0" w:footer="0" w:gutter="0"/>
          <w:pgNumType w:fmt="decimal"/>
          <w:cols w:equalWidth="0" w:space="708" w:num="2" w:sep="0">
            <w:col w:w="2841" w:space="1309"/>
            <w:col w:w="5821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24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0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994"/>
        </w:tabs>
        <w:jc w:val="left"/>
        <w:ind w:left="113" w:right="1" w:firstLine="0"/>
        <w:spacing w:before="27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33"/>
        </w:tabs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9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04" w:right="850" w:bottom="0" w:left="1418" w:header="0" w:footer="0" w:gutter="0"/>
          <w:pgNumType w:fmt="decimal"/>
          <w:cols w:equalWidth="0" w:space="708" w:num="2" w:sep="0">
            <w:col w:w="3847" w:space="303"/>
            <w:col w:w="582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0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78d6b81f8454294" /><Relationship Type="http://schemas.openxmlformats.org/officeDocument/2006/relationships/styles" Target="styles.xml" Id="Rb4a4b66a41ab4a5e" /><Relationship Type="http://schemas.openxmlformats.org/officeDocument/2006/relationships/fontTable" Target="fontTable.xml" Id="R48d807fe552044a1" /><Relationship Type="http://schemas.openxmlformats.org/officeDocument/2006/relationships/settings" Target="settings.xml" Id="Ra83f62297a3b4b77" /><Relationship Type="http://schemas.openxmlformats.org/officeDocument/2006/relationships/webSettings" Target="webSettings.xml" Id="Rf705157a38ab47c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