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5122e978eb4f13" /><Relationship Type="http://schemas.openxmlformats.org/package/2006/relationships/metadata/core-properties" Target="/docProps/core.xml" Id="R0150515638d34a23" /><Relationship Type="http://schemas.openxmlformats.org/officeDocument/2006/relationships/extended-properties" Target="/docProps/app.xml" Id="Rcfff0f25539547fb" /><Relationship Type="http://schemas.openxmlformats.org/officeDocument/2006/relationships/custom-properties" Target="/docProps/custom.xml" Id="Re9743a8e90a940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5" w:lineRule="exact"/>
      </w:pPr>
      <w:bookmarkStart w:name="_page_1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1" w:right="-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1329053</wp:posOffset>
                </wp:positionH>
                <wp:positionV relativeFrom="paragraph">
                  <wp:posOffset>44227</wp:posOffset>
                </wp:positionV>
                <wp:extent cx="108585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1"/>
                        </a:xfrm>
                        <a:custGeom>
                          <a:avLst/>
                          <a:pathLst>
                            <a:path w="1085850" h="1">
                              <a:moveTo>
                                <a:pt x="0" y="0"/>
                              </a:moveTo>
                              <a:lnTo>
                                <a:pt x="108585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/2024/QĐST-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6" w:right="56" w:hanging="12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3961763</wp:posOffset>
                </wp:positionH>
                <wp:positionV relativeFrom="paragraph">
                  <wp:posOffset>25576</wp:posOffset>
                </wp:positionV>
                <wp:extent cx="19812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1"/>
                        </a:xfrm>
                        <a:custGeom>
                          <a:avLst/>
                          <a:pathLst>
                            <a:path w="1981200" h="1">
                              <a:moveTo>
                                <a:pt x="0" y="0"/>
                              </a:moveTo>
                              <a:lnTo>
                                <a:pt x="19812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3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0" w:space="708" w:num="2" w:sep="0">
            <w:col w:w="3340" w:space="382"/>
            <w:col w:w="59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0" w:right="1937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328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3" w:right="1748" w:hanging="36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55,81,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2,83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8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9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3873" w:firstLine="3424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3" w:right="2075" w:firstLine="234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3" w:right="136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" w:right="89" w:firstLine="36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0" w:right="158" w:firstLine="0"/>
        <w:spacing w:before="0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35" w:firstLine="0"/>
        <w:spacing w:before="15" w:after="0" w:line="275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84" w:hanging="36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jc w:val="left"/>
        <w:ind w:left="480" w:right="1764" w:hanging="480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jc w:val="left"/>
        <w:ind w:left="480" w:right="1" w:firstLine="0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840"/>
        </w:tabs>
        <w:ind w:left="48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080" w:header="0" w:footer="0" w:gutter="0"/>
      <w:pgNumType w:fmt="decimal"/>
      <w:cols w:equalWidth="0" w:space="708" w:num="2" w:sep="0">
        <w:col w:w="3615" w:space="1813"/>
        <w:col w:w="4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4314a7e3824e99" /><Relationship Type="http://schemas.openxmlformats.org/officeDocument/2006/relationships/styles" Target="styles.xml" Id="R0240c955fa5b4462" /><Relationship Type="http://schemas.openxmlformats.org/officeDocument/2006/relationships/fontTable" Target="fontTable.xml" Id="R37259eff5c814e0f" /><Relationship Type="http://schemas.openxmlformats.org/officeDocument/2006/relationships/settings" Target="settings.xml" Id="Rd36e3c093efc424e" /><Relationship Type="http://schemas.openxmlformats.org/officeDocument/2006/relationships/webSettings" Target="webSettings.xml" Id="Rf0ebcd1d84b74a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