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90c022474b463f" /><Relationship Type="http://schemas.openxmlformats.org/package/2006/relationships/metadata/core-properties" Target="/docProps/core.xml" Id="R7f443df902cf4d26" /><Relationship Type="http://schemas.openxmlformats.org/officeDocument/2006/relationships/extended-properties" Target="/docProps/app.xml" Id="R45479fd33b19424d" /><Relationship Type="http://schemas.openxmlformats.org/officeDocument/2006/relationships/custom-properties" Target="/docProps/custom.xml" Id="R57005561476b4e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49" w:right="334" w:firstLine="0"/>
        <w:spacing w:before="0" w:after="0" w:line="26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4186428</wp:posOffset>
                </wp:positionH>
                <wp:positionV relativeFrom="page">
                  <wp:posOffset>1157731</wp:posOffset>
                </wp:positionV>
                <wp:extent cx="2072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9" cy="0"/>
                        </a:xfrm>
                        <a:custGeom>
                          <a:avLst/>
                          <a:pathLst>
                            <a:path w="2072639" h="0">
                              <a:moveTo>
                                <a:pt x="0" y="0"/>
                              </a:moveTo>
                              <a:lnTo>
                                <a:pt x="207263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1900427</wp:posOffset>
                </wp:positionH>
                <wp:positionV relativeFrom="page">
                  <wp:posOffset>1384807</wp:posOffset>
                </wp:positionV>
                <wp:extent cx="81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705" cy="0"/>
                        </a:xfrm>
                        <a:custGeom>
                          <a:avLst/>
                          <a:pathLst>
                            <a:path w="814705" h="0">
                              <a:moveTo>
                                <a:pt x="0" y="0"/>
                              </a:moveTo>
                              <a:lnTo>
                                <a:pt x="81470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6" w:right="241" w:hanging="177"/>
        <w:spacing w:before="25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-4" w:firstLine="0"/>
        <w:spacing w:before="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54" w:hanging="1078"/>
        <w:spacing w:before="0" w:after="0" w:line="26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643" w:space="152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3004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49" w:firstLine="0"/>
        <w:spacing w:before="12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57" w:firstLine="0"/>
        <w:spacing w:before="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7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81" w:space="641"/>
            <w:col w:w="51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c2f5b1f9c74cff" /><Relationship Type="http://schemas.openxmlformats.org/officeDocument/2006/relationships/styles" Target="styles.xml" Id="R026c23e27f774f5c" /><Relationship Type="http://schemas.openxmlformats.org/officeDocument/2006/relationships/fontTable" Target="fontTable.xml" Id="Rb580620ca69c4eeb" /><Relationship Type="http://schemas.openxmlformats.org/officeDocument/2006/relationships/settings" Target="settings.xml" Id="R4009b980b990450a" /><Relationship Type="http://schemas.openxmlformats.org/officeDocument/2006/relationships/webSettings" Target="webSettings.xml" Id="R106af654a1544b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