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e0654da7eb4c04" /><Relationship Type="http://schemas.openxmlformats.org/package/2006/relationships/metadata/core-properties" Target="/docProps/core.xml" Id="R8c5e89ac63604415" /><Relationship Type="http://schemas.openxmlformats.org/officeDocument/2006/relationships/extended-properties" Target="/docProps/app.xml" Id="Rd3ac51b9348f4752" /><Relationship Type="http://schemas.openxmlformats.org/officeDocument/2006/relationships/custom-properties" Target="/docProps/custom.xml" Id="Red669da9355f42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68"/>
        </w:tabs>
        <w:ind w:left="326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TIÊ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5977"/>
        </w:tabs>
        <w:ind w:left="355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3" behindDoc="1" locked="0" layoutInCell="0" allowOverlap="1">
                <wp:simplePos x="0" y="0"/>
                <wp:positionH relativeFrom="page">
                  <wp:posOffset>3916045</wp:posOffset>
                </wp:positionH>
                <wp:positionV relativeFrom="paragraph">
                  <wp:posOffset>49149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6"/>
          <w:szCs w:val="6"/>
        </w:rPr>
        <w:tabs>
          <w:tab w:val="left" w:leader="none" w:pos="936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4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4736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3" w:right="2739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6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88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25" w:firstLine="0"/>
        <w:spacing w:before="107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720"/>
        </w:tabs>
        <w:jc w:val="left"/>
        <w:ind w:left="0" w:right="884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9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6" w:firstLine="719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1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6" w:firstLine="719"/>
        <w:spacing w:before="4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4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7" w:right="-20" w:firstLine="0"/>
        <w:spacing w:before="6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22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0"/>
        <w:spacing w:before="0" w:after="0" w:line="27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19"/>
        <w:spacing w:before="0" w:after="2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6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11" w:firstLine="0"/>
        <w:spacing w:before="89" w:after="0" w:line="246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4"/>
          <w:szCs w:val="24"/>
          <w:u w:val="single"/>
        </w:rPr>
        <w:t>¬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75"/>
          <w:sz w:val="24"/>
          <w:szCs w:val="24"/>
          <w:spacing w:val="1"/>
          <w:u w:val="single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8" w:firstLine="0"/>
        <w:spacing w:before="3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abs>
          <w:tab w:val="left" w:leader="none" w:pos="19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3"/>
        </w:rPr>
        <w:t>to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25"/>
          <w:sz w:val="26"/>
          <w:szCs w:val="26"/>
          <w:spacing w:val="32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3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3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6"/>
          <w:szCs w:val="26"/>
          <w:spacing w:val="9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1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6"/>
          <w:szCs w:val="26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15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6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6"/>
          <w:szCs w:val="26"/>
          <w:spacing w:val="14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1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2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3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1"/>
        </w:rPr>
        <w:t>ª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2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2057"/>
        </w:tabs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2"/>
          <w:szCs w:val="22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75"/>
          <w:sz w:val="28"/>
          <w:szCs w:val="28"/>
        </w:rPr>
        <w:t>È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ph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" w:right="-20" w:firstLine="0"/>
        <w:spacing w:before="1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6" w:right="850" w:bottom="0" w:left="1584" w:header="0" w:footer="0" w:gutter="0"/>
          <w:pgNumType w:fmt="decimal"/>
          <w:cols w:equalWidth="0" w:space="708" w:num="2" w:sep="0">
            <w:col w:w="2937" w:space="663"/>
            <w:col w:w="62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56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b2ad251d11c4a35" /><Relationship Type="http://schemas.openxmlformats.org/officeDocument/2006/relationships/styles" Target="styles.xml" Id="Rd3072fc171154454" /><Relationship Type="http://schemas.openxmlformats.org/officeDocument/2006/relationships/fontTable" Target="fontTable.xml" Id="R2103b082f2bd4751" /><Relationship Type="http://schemas.openxmlformats.org/officeDocument/2006/relationships/settings" Target="settings.xml" Id="R0d64468fe2174d73" /><Relationship Type="http://schemas.openxmlformats.org/officeDocument/2006/relationships/webSettings" Target="webSettings.xml" Id="R0b7244eb01614a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