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d0fa9db3b54910" /><Relationship Type="http://schemas.openxmlformats.org/package/2006/relationships/metadata/core-properties" Target="/docProps/core.xml" Id="R132b7a3d14ca4e76" /><Relationship Type="http://schemas.openxmlformats.org/officeDocument/2006/relationships/extended-properties" Target="/docProps/app.xml" Id="R00ad6b9d28074c8f" /><Relationship Type="http://schemas.openxmlformats.org/officeDocument/2006/relationships/custom-properties" Target="/docProps/custom.xml" Id="Rcb36137ac56b4e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5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44340</wp:posOffset>
                </wp:positionV>
                <wp:extent cx="11487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5" cy="0"/>
                        </a:xfrm>
                        <a:custGeom>
                          <a:avLst/>
                          <a:pathLst>
                            <a:path w="1148715" h="0">
                              <a:moveTo>
                                <a:pt x="0" y="0"/>
                              </a:moveTo>
                              <a:lnTo>
                                <a:pt x="11487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1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4185920</wp:posOffset>
                </wp:positionH>
                <wp:positionV relativeFrom="paragraph">
                  <wp:posOffset>17462</wp:posOffset>
                </wp:positionV>
                <wp:extent cx="19996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4" cy="0"/>
                        </a:xfrm>
                        <a:custGeom>
                          <a:avLst/>
                          <a:pathLst>
                            <a:path w="1999614" h="0">
                              <a:moveTo>
                                <a:pt x="0" y="0"/>
                              </a:moveTo>
                              <a:lnTo>
                                <a:pt x="1999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74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2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3234563</wp:posOffset>
                </wp:positionH>
                <wp:positionV relativeFrom="paragraph">
                  <wp:posOffset>119</wp:posOffset>
                </wp:positionV>
                <wp:extent cx="6476" cy="886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6" cy="88643"/>
                          <a:chOff x="0" y="0"/>
                          <a:chExt cx="6476" cy="8864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0479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59436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4"/>
          <w:szCs w:val="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45" w:bottom="0" w:left="1524" w:header="0" w:footer="0" w:gutter="0"/>
          <w:pgNumType w:fmt="decimal"/>
          <w:cols w:equalWidth="0" w:space="708" w:num="2" w:sep="0">
            <w:col w:w="3091" w:space="478"/>
            <w:col w:w="60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4" w:firstLine="851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3" w:firstLine="851"/>
        <w:spacing w:before="3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806261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7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4005707</wp:posOffset>
                </wp:positionH>
                <wp:positionV relativeFrom="paragraph">
                  <wp:posOffset>122910</wp:posOffset>
                </wp:positionV>
                <wp:extent cx="139318" cy="23366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318" cy="233660"/>
                          <a:chOff x="0" y="0"/>
                          <a:chExt cx="139318" cy="233660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23713"/>
                            <a:ext cx="887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88645" y="0"/>
                            <a:ext cx="50673" cy="2336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ind w:left="0" w:right="-20" w:firstLine="0"/>
                                <w:spacing w:before="0" w:after="0" w:line="36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24" w:firstLine="851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571582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3" w:firstLine="851"/>
        <w:spacing w:before="81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402418</wp:posOffset>
                </wp:positionV>
                <wp:extent cx="44577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3" w:firstLine="851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359746</wp:posOffset>
                </wp:positionV>
                <wp:extent cx="44577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23" w:firstLine="851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81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571092</wp:posOffset>
                </wp:positionV>
                <wp:extent cx="44577" cy="2044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23" w:firstLine="85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4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851"/>
        <w:spacing w:before="43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85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43" w:after="0" w:line="282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1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330704</wp:posOffset>
                </wp:positionV>
                <wp:extent cx="44577" cy="2044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4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6" w:after="0" w:line="268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1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3" w:firstLine="0"/>
        <w:spacing w:before="3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565" w:space="910"/>
            <w:col w:w="58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57609d0f774a69" /><Relationship Type="http://schemas.openxmlformats.org/officeDocument/2006/relationships/styles" Target="styles.xml" Id="R517dfa67f70b48d7" /><Relationship Type="http://schemas.openxmlformats.org/officeDocument/2006/relationships/fontTable" Target="fontTable.xml" Id="R3633701314d34329" /><Relationship Type="http://schemas.openxmlformats.org/officeDocument/2006/relationships/settings" Target="settings.xml" Id="R6229fa57b56c4a89" /><Relationship Type="http://schemas.openxmlformats.org/officeDocument/2006/relationships/webSettings" Target="webSettings.xml" Id="Rf478903a9cee43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