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574468489a14083" /><Relationship Type="http://schemas.openxmlformats.org/package/2006/relationships/metadata/core-properties" Target="/docProps/core.xml" Id="Ra1e6b811629c46c4" /><Relationship Type="http://schemas.openxmlformats.org/officeDocument/2006/relationships/extended-properties" Target="/docProps/app.xml" Id="R3b4d0df796344c83" /><Relationship Type="http://schemas.openxmlformats.org/officeDocument/2006/relationships/custom-properties" Target="/docProps/custom.xml" Id="R3023fca56893420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3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459740</wp:posOffset>
                </wp:positionV>
                <wp:extent cx="198120" cy="178307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f5eb52da976742b6"/>
                        <a:stretch/>
                      </pic:blipFill>
                      <pic:spPr>
                        <a:xfrm rot="0">
                          <a:ext cx="198120" cy="17830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82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176" w:right="1" w:firstLine="0"/>
        <w:spacing w:before="29" w:after="0" w:line="24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5" behindDoc="1" locked="0" layoutInCell="0" allowOverlap="1">
                <wp:simplePos x="0" y="0"/>
                <wp:positionH relativeFrom="page">
                  <wp:posOffset>1705610</wp:posOffset>
                </wp:positionH>
                <wp:positionV relativeFrom="paragraph">
                  <wp:posOffset>14023</wp:posOffset>
                </wp:positionV>
                <wp:extent cx="708659" cy="63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8659" cy="6350"/>
                        </a:xfrm>
                        <a:custGeom>
                          <a:avLst/>
                          <a:pathLst>
                            <a:path w="708659" h="6350">
                              <a:moveTo>
                                <a:pt x="0" y="0"/>
                              </a:moveTo>
                              <a:lnTo>
                                <a:pt x="708659" y="635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 xml:space="preserve"> 06/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ĐST-D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538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8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6" behindDoc="1" locked="0" layoutInCell="0" allowOverlap="1">
                <wp:simplePos x="0" y="0"/>
                <wp:positionH relativeFrom="page">
                  <wp:posOffset>3898900</wp:posOffset>
                </wp:positionH>
                <wp:positionV relativeFrom="paragraph">
                  <wp:posOffset>10157</wp:posOffset>
                </wp:positionV>
                <wp:extent cx="212217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712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828" w:header="0" w:footer="0" w:gutter="0"/>
          <w:pgNumType w:fmt="decimal"/>
          <w:cols w:equalWidth="0" w:space="708" w:num="2" w:sep="0">
            <w:col w:w="3645" w:space="548"/>
            <w:col w:w="60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234"/>
        </w:tabs>
        <w:ind w:left="874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2"/>
          <w:w w:val="99"/>
          <w:sz w:val="8"/>
          <w:szCs w:val="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2"/>
          <w:sz w:val="8"/>
          <w:szCs w:val="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10" w:firstLine="707"/>
        <w:spacing w:before="57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11" w:firstLine="707"/>
        <w:spacing w:before="6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12" w:firstLine="707"/>
        <w:spacing w:before="6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22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14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10" w:firstLine="707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74" w:right="260" w:firstLine="707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11" w:firstLine="707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74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8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82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9" w:line="240" w:lineRule="exact"/>
      </w:pPr>
      <w:bookmarkStart w:name="_page_32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3911219</wp:posOffset>
                </wp:positionH>
                <wp:positionV relativeFrom="page">
                  <wp:posOffset>459740</wp:posOffset>
                </wp:positionV>
                <wp:extent cx="198120" cy="178307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" cy="178307"/>
                          <a:chOff x="0" y="0"/>
                          <a:chExt cx="198120" cy="178307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d2df432e052a431b"/>
                          <a:stretch/>
                        </pic:blipFill>
                        <pic:spPr>
                          <a:xfrm rot="0">
                            <a:off x="0" y="0"/>
                            <a:ext cx="198120" cy="17830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855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9" w:right="1138" w:firstLine="0"/>
        <w:spacing w:before="1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07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</w:tabs>
        <w:jc w:val="left"/>
        <w:ind w:left="1" w:right="1311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6033"/>
          <w:tab w:val="left" w:leader="none" w:pos="6961"/>
        </w:tabs>
        <w:jc w:val="left"/>
        <w:ind w:left="1" w:right="1765" w:firstLine="0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" w:right="6103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bq3poyy.png" Id="Rf5eb52da976742b6" /><Relationship Type="http://schemas.openxmlformats.org/officeDocument/2006/relationships/image" Target="media/offl33f2.png" Id="Rd2df432e052a431b" /><Relationship Type="http://schemas.openxmlformats.org/officeDocument/2006/relationships/hyperlink" Target="https://sautinsoft.com/start-for-free/" TargetMode="External" Id="R474110578aa64a9c" /><Relationship Type="http://schemas.openxmlformats.org/officeDocument/2006/relationships/styles" Target="styles.xml" Id="Re508adb9212d45b8" /><Relationship Type="http://schemas.openxmlformats.org/officeDocument/2006/relationships/fontTable" Target="fontTable.xml" Id="R248ff29965c847ee" /><Relationship Type="http://schemas.openxmlformats.org/officeDocument/2006/relationships/settings" Target="settings.xml" Id="Re5fdbf4a36e54e34" /><Relationship Type="http://schemas.openxmlformats.org/officeDocument/2006/relationships/webSettings" Target="webSettings.xml" Id="Rfb612756e96142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