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506e3f434e43ac" /><Relationship Type="http://schemas.openxmlformats.org/package/2006/relationships/metadata/core-properties" Target="/docProps/core.xml" Id="Rb5f567c2c80f4f21" /><Relationship Type="http://schemas.openxmlformats.org/officeDocument/2006/relationships/extended-properties" Target="/docProps/app.xml" Id="Re94d74341d2143da" /><Relationship Type="http://schemas.openxmlformats.org/officeDocument/2006/relationships/custom-properties" Target="/docProps/custom.xml" Id="R1d4833dedd144c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96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7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4410456</wp:posOffset>
                </wp:positionH>
                <wp:positionV relativeFrom="paragraph">
                  <wp:posOffset>6222</wp:posOffset>
                </wp:positionV>
                <wp:extent cx="175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284" w:space="334"/>
            <w:col w:w="6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471" w:firstLine="259"/>
        <w:spacing w:before="45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03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995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39"/>
        <w:spacing w:before="8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3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4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1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0" w:firstLine="544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2" w:firstLine="544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42816</wp:posOffset>
                </wp:positionV>
                <wp:extent cx="6010402" cy="122707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1227074"/>
                          <a:chOff x="0" y="0"/>
                          <a:chExt cx="6010402" cy="122707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05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4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643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85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59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5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6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d005e465d84bc5" /><Relationship Type="http://schemas.openxmlformats.org/officeDocument/2006/relationships/styles" Target="styles.xml" Id="Ree3c14a8ec1b4fc7" /><Relationship Type="http://schemas.openxmlformats.org/officeDocument/2006/relationships/fontTable" Target="fontTable.xml" Id="R15957459558b4a7c" /><Relationship Type="http://schemas.openxmlformats.org/officeDocument/2006/relationships/settings" Target="settings.xml" Id="R29f5256f11354941" /><Relationship Type="http://schemas.openxmlformats.org/officeDocument/2006/relationships/webSettings" Target="webSettings.xml" Id="R11e8c206b77643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