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e973e82c94914" /><Relationship Type="http://schemas.openxmlformats.org/package/2006/relationships/metadata/core-properties" Target="/docProps/core.xml" Id="R507cbc5aef6640ef" /><Relationship Type="http://schemas.openxmlformats.org/officeDocument/2006/relationships/extended-properties" Target="/docProps/app.xml" Id="R0270e39303024423" /><Relationship Type="http://schemas.openxmlformats.org/officeDocument/2006/relationships/custom-properties" Target="/docProps/custom.xml" Id="R451a8ab8cc2a44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0"/>
        <w:spacing w:before="83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1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4005326</wp:posOffset>
                </wp:positionH>
                <wp:positionV relativeFrom="paragraph">
                  <wp:posOffset>9493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19018</wp:posOffset>
                </wp:positionV>
                <wp:extent cx="7600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094" cy="0"/>
                        </a:xfrm>
                        <a:custGeom>
                          <a:avLst/>
                          <a:pathLst>
                            <a:path w="760094" h="0">
                              <a:moveTo>
                                <a:pt x="0" y="0"/>
                              </a:moveTo>
                              <a:lnTo>
                                <a:pt x="760094" y="0"/>
                              </a:lnTo>
                            </a:path>
                          </a:pathLst>
                        </a:custGeom>
                        <a:noFill/>
                        <a:ln w="953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659" w:firstLine="0"/>
        <w:spacing w:before="84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77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412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536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997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5001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2442" w:firstLine="0"/>
        <w:spacing w:before="4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571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57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9" w:right="27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9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706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71"/>
        <w:spacing w:before="5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57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256" w:firstLine="0"/>
        <w:spacing w:before="14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71"/>
        <w:spacing w:before="69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68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241" w:firstLine="0"/>
        <w:spacing w:before="6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15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206" w:firstLine="0"/>
        <w:spacing w:before="53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205" w:firstLine="0"/>
        <w:spacing w:before="53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53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20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70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31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82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695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5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06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5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3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346m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71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06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5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346m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71"/>
        <w:spacing w:before="1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71"/>
        <w:spacing w:before="4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9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06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5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06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0"/>
        <w:spacing w:before="5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6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7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06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184" w:right="-20" w:firstLine="0"/>
        <w:spacing w:before="83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7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7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06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05" w:firstLine="57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0" w:right="256" w:firstLine="57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05" w:firstLine="57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417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05" w:firstLine="571"/>
        <w:spacing w:before="4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05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06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" w:right="206" w:firstLine="571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1" w:right="-20" w:firstLine="0"/>
        <w:spacing w:before="0" w:after="10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5" w:orient="portrait"/>
          <w:pgMar w:top="706" w:right="850" w:bottom="0" w:left="148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2" w:firstLine="0"/>
        <w:spacing w:before="1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1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7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1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1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5" w:orient="portrait"/>
          <w:pgMar w:top="706" w:right="850" w:bottom="0" w:left="1487" w:header="0" w:footer="0" w:gutter="0"/>
          <w:pgNumType w:fmt="decimal"/>
          <w:cols w:equalWidth="0" w:space="708" w:num="2" w:sep="0">
            <w:col w:w="3470" w:space="1005"/>
            <w:col w:w="50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45" w:orient="portrait"/>
      <w:pgMar w:top="706" w:right="850" w:bottom="0" w:left="148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3b77feeaba4bdb" /><Relationship Type="http://schemas.openxmlformats.org/officeDocument/2006/relationships/styles" Target="styles.xml" Id="Rfe2f5da1fac94f78" /><Relationship Type="http://schemas.openxmlformats.org/officeDocument/2006/relationships/fontTable" Target="fontTable.xml" Id="R34b3d41f407b49ad" /><Relationship Type="http://schemas.openxmlformats.org/officeDocument/2006/relationships/settings" Target="settings.xml" Id="Re39d4ee130624ef7" /><Relationship Type="http://schemas.openxmlformats.org/officeDocument/2006/relationships/webSettings" Target="webSettings.xml" Id="R500c006e8d584f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