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f37390883544a66" /><Relationship Type="http://schemas.openxmlformats.org/package/2006/relationships/metadata/core-properties" Target="/docProps/core.xml" Id="Ra4d6b2b1a00e48a8" /><Relationship Type="http://schemas.openxmlformats.org/officeDocument/2006/relationships/extended-properties" Target="/docProps/app.xml" Id="Rb7cd35135a754b41" /><Relationship Type="http://schemas.openxmlformats.org/officeDocument/2006/relationships/custom-properties" Target="/docProps/custom.xml" Id="R618839d1e3e34cd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center"/>
        <w:ind w:left="382" w:right="238" w:firstLine="0"/>
        <w:spacing w:before="2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2" behindDoc="1" locked="0" layoutInCell="0" allowOverlap="1">
                <wp:simplePos x="0" y="0"/>
                <wp:positionH relativeFrom="page">
                  <wp:posOffset>3963924</wp:posOffset>
                </wp:positionH>
                <wp:positionV relativeFrom="page">
                  <wp:posOffset>1136396</wp:posOffset>
                </wp:positionV>
                <wp:extent cx="229742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97429" cy="0"/>
                        </a:xfrm>
                        <a:custGeom>
                          <a:avLst/>
                          <a:pathLst>
                            <a:path w="2297429" h="0">
                              <a:moveTo>
                                <a:pt x="0" y="0"/>
                              </a:moveTo>
                              <a:lnTo>
                                <a:pt x="229742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06/2025/HNG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28/3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159" w:right="3" w:hanging="1159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850" w:bottom="0" w:left="1701" w:header="0" w:footer="0" w:gutter="0"/>
          <w:pgNumType w:fmt="decimal"/>
          <w:cols w:equalWidth="0" w:space="708" w:num="2" w:sep="0">
            <w:col w:w="3149" w:space="289"/>
            <w:col w:w="5916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8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818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1"/>
        <w:spacing w:before="0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1"/>
        <w:spacing w:before="0" w:after="0" w:line="24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1"/>
        <w:spacing w:before="0" w:after="0" w:line="25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09" behindDoc="1" locked="0" layoutInCell="0" allowOverlap="1">
                <wp:simplePos x="0" y="0"/>
                <wp:positionH relativeFrom="page">
                  <wp:posOffset>2580767</wp:posOffset>
                </wp:positionH>
                <wp:positionV relativeFrom="paragraph">
                  <wp:posOffset>210533</wp:posOffset>
                </wp:positionV>
                <wp:extent cx="28575" cy="131433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8575" cy="13143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ind w:left="0" w:right="-20" w:firstLine="0"/>
                              <w:spacing w:before="0" w:after="0" w:line="206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1"/>
        <w:spacing w:before="0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1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35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1"/>
        <w:spacing w:before="0" w:after="0" w:line="24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1"/>
        <w:spacing w:before="0" w:after="0" w:line="25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52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1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1"/>
        <w:spacing w:before="0" w:after="0" w:line="25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1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1"/>
        <w:spacing w:before="0" w:after="0" w:line="2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1"/>
        <w:spacing w:before="106" w:after="0" w:line="25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1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1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52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1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1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1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1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1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1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1"/>
        <w:spacing w:before="0" w:after="0" w:line="252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1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1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1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1"/>
        <w:spacing w:before="117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1"/>
        <w:spacing w:before="0" w:after="0" w:line="25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ợ),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1"/>
        <w:spacing w:before="0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VKS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1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1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1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1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44" w:right="505" w:hanging="2482"/>
        <w:spacing w:before="0" w:after="0" w:line="344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1"/>
        <w:spacing w:before="0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1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1"/>
        <w:spacing w:before="0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1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1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1"/>
        <w:spacing w:before="0" w:after="0" w:line="25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1"/>
        <w:spacing w:before="0" w:after="0" w:line="251" w:lineRule="auto"/>
        <w:widowControl w:val="0"/>
      </w:pPr>
      <w:bookmarkStart w:name="_page_45_0" w:id="5"/>
      <w:bookmarkEnd w:id="5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nợ),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2" w:right="1982" w:firstLine="0"/>
        <w:spacing w:before="0" w:after="0" w:line="3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2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1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1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209" w:firstLine="561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17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7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22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5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932" w:right="1102" w:hanging="1343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7" w:right="850" w:bottom="0" w:left="1701" w:header="0" w:footer="0" w:gutter="0"/>
          <w:pgNumType w:fmt="decimal"/>
          <w:cols w:equalWidth="0" w:space="708" w:num="2" w:sep="0">
            <w:col w:w="3569" w:space="491"/>
            <w:col w:w="529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7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77dad1b50fe4fd8" /><Relationship Type="http://schemas.openxmlformats.org/officeDocument/2006/relationships/styles" Target="styles.xml" Id="R8ab5be0d102d4fc5" /><Relationship Type="http://schemas.openxmlformats.org/officeDocument/2006/relationships/fontTable" Target="fontTable.xml" Id="R47c766e715144a96" /><Relationship Type="http://schemas.openxmlformats.org/officeDocument/2006/relationships/settings" Target="settings.xml" Id="R7244b68c5c814f2d" /><Relationship Type="http://schemas.openxmlformats.org/officeDocument/2006/relationships/webSettings" Target="webSettings.xml" Id="Ra85d73fcf5a54fa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