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b4be54f6e84e4a" /><Relationship Type="http://schemas.openxmlformats.org/package/2006/relationships/metadata/core-properties" Target="/docProps/core.xml" Id="R2d7f11f1714641aa" /><Relationship Type="http://schemas.openxmlformats.org/officeDocument/2006/relationships/extended-properties" Target="/docProps/app.xml" Id="Rcde6a33098a048ea" /><Relationship Type="http://schemas.openxmlformats.org/officeDocument/2006/relationships/custom-properties" Target="/docProps/custom.xml" Id="Raf9da83a23b94f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4149725</wp:posOffset>
                </wp:positionH>
                <wp:positionV relativeFrom="page">
                  <wp:posOffset>1181227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11211</wp:posOffset>
                </wp:positionV>
                <wp:extent cx="1530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0350" cy="0"/>
                        </a:xfrm>
                        <a:custGeom>
                          <a:avLst/>
                          <a:pathLst>
                            <a:path w="1530350" h="0">
                              <a:moveTo>
                                <a:pt x="0" y="0"/>
                              </a:moveTo>
                              <a:lnTo>
                                <a:pt x="1530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0" w:space="708" w:num="3" w:sep="0">
            <w:col w:w="3353" w:space="248"/>
            <w:col w:w="457" w:space="262"/>
            <w:col w:w="5106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-284744</wp:posOffset>
                </wp:positionV>
                <wp:extent cx="5978017" cy="14100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410080"/>
                          <a:chOff x="0" y="0"/>
                          <a:chExt cx="5978017" cy="14100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84988"/>
                          </a:xfrm>
                          <a:custGeom>
                            <a:avLst/>
                            <a:pathLst>
                              <a:path w="5978017" h="2849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498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9203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494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9236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03757"/>
                            <a:ext cx="5978017" cy="115823"/>
                          </a:xfrm>
                          <a:custGeom>
                            <a:avLst/>
                            <a:pathLst>
                              <a:path w="5978017" h="11582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15823"/>
                                </a:lnTo>
                                <a:lnTo>
                                  <a:pt x="0" y="115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19580"/>
                            <a:ext cx="5978017" cy="190500"/>
                          </a:xfrm>
                          <a:custGeom>
                            <a:avLst/>
                            <a:pathLst>
                              <a:path w="597801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78017" y="19050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4" w:right="220" w:hanging="37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1"/>
        </w:tabs>
        <w:ind w:left="1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4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30202</wp:posOffset>
                </wp:positionV>
                <wp:extent cx="5978017" cy="117525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175257"/>
                          <a:chOff x="0" y="0"/>
                          <a:chExt cx="5978017" cy="1175257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695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69341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05865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4056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46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500374</wp:posOffset>
                </wp:positionV>
                <wp:extent cx="5978017" cy="70561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05612"/>
                          <a:chOff x="0" y="0"/>
                          <a:chExt cx="5978017" cy="70561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3469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69392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6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39"/>
        </w:tabs>
        <w:jc w:val="left"/>
        <w:ind w:left="109" w:right="1144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672" w:firstLine="0"/>
        <w:spacing w:before="3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3880739</wp:posOffset>
                </wp:positionH>
                <wp:positionV relativeFrom="paragraph">
                  <wp:posOffset>336072</wp:posOffset>
                </wp:positionV>
                <wp:extent cx="47625" cy="21905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4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56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sz w:val="30"/>
          <w:szCs w:val="30"/>
        </w:rPr>
        <w:tabs>
          <w:tab w:val="left" w:leader="none" w:pos="4410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7"/>
          <w:w w:val="90"/>
          <w:sz w:val="30"/>
          <w:szCs w:val="30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7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60" w:right="-20" w:firstLine="0"/>
        <w:spacing w:before="11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af59fe04254efe" /><Relationship Type="http://schemas.openxmlformats.org/officeDocument/2006/relationships/styles" Target="styles.xml" Id="Rec15ed3093d949d2" /><Relationship Type="http://schemas.openxmlformats.org/officeDocument/2006/relationships/fontTable" Target="fontTable.xml" Id="Rf7ca22f3a14743bb" /><Relationship Type="http://schemas.openxmlformats.org/officeDocument/2006/relationships/settings" Target="settings.xml" Id="Ra3b5176ece9542ad" /><Relationship Type="http://schemas.openxmlformats.org/officeDocument/2006/relationships/webSettings" Target="webSettings.xml" Id="R266a261b4b554f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