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23af73d30740c7" /><Relationship Type="http://schemas.openxmlformats.org/package/2006/relationships/metadata/core-properties" Target="/docProps/core.xml" Id="Rd4bf967a847349ab" /><Relationship Type="http://schemas.openxmlformats.org/officeDocument/2006/relationships/extended-properties" Target="/docProps/app.xml" Id="R6a1d7bf777464ab9" /><Relationship Type="http://schemas.openxmlformats.org/officeDocument/2006/relationships/custom-properties" Target="/docProps/custom.xml" Id="Re3e9d580e84b4e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629" w:right="230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648744</wp:posOffset>
                </wp:positionV>
                <wp:extent cx="764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4540" cy="0"/>
                        </a:xfrm>
                        <a:custGeom>
                          <a:avLst/>
                          <a:pathLst>
                            <a:path w="764540" h="0">
                              <a:moveTo>
                                <a:pt x="0" y="0"/>
                              </a:moveTo>
                              <a:lnTo>
                                <a:pt x="7645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72" w:hanging="112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0" w:space="708" w:num="2" w:sep="0">
            <w:col w:w="3386" w:space="802"/>
            <w:col w:w="59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215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4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2554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-5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2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5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8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0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899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8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93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649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8" w:right="4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8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8" w:right="8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649" w:bottom="0" w:left="1440" w:header="0" w:footer="0" w:gutter="0"/>
          <w:pgNumType w:fmt="decimal"/>
          <w:cols w:equalWidth="0" w:space="708" w:num="2" w:sep="0">
            <w:col w:w="2346" w:space="1480"/>
            <w:col w:w="63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37" w:right="-20" w:firstLine="0"/>
        <w:spacing w:before="1" w:after="0" w:line="2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908608</wp:posOffset>
                </wp:positionH>
                <wp:positionV relativeFrom="paragraph">
                  <wp:posOffset>-1139140</wp:posOffset>
                </wp:positionV>
                <wp:extent cx="6408115" cy="13293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08115" cy="1329309"/>
                          <a:chOff x="0" y="0"/>
                          <a:chExt cx="6408115" cy="132930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76"/>
                            <a:ext cx="68580" cy="1067104"/>
                          </a:xfrm>
                          <a:custGeom>
                            <a:avLst/>
                            <a:pathLst>
                              <a:path w="68580" h="106710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67104"/>
                                </a:lnTo>
                                <a:lnTo>
                                  <a:pt x="0" y="1067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298522" y="76"/>
                            <a:ext cx="68580" cy="1067104"/>
                          </a:xfrm>
                          <a:custGeom>
                            <a:avLst/>
                            <a:pathLst>
                              <a:path w="68580" h="1067104">
                                <a:moveTo>
                                  <a:pt x="0" y="0"/>
                                </a:moveTo>
                                <a:lnTo>
                                  <a:pt x="0" y="1067104"/>
                                </a:lnTo>
                                <a:lnTo>
                                  <a:pt x="68580" y="1067104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067181"/>
                            <a:ext cx="2367026" cy="262127"/>
                          </a:xfrm>
                          <a:custGeom>
                            <a:avLst/>
                            <a:pathLst>
                              <a:path w="2367026" h="262127">
                                <a:moveTo>
                                  <a:pt x="0" y="0"/>
                                </a:moveTo>
                                <a:lnTo>
                                  <a:pt x="0" y="262127"/>
                                </a:lnTo>
                                <a:lnTo>
                                  <a:pt x="2367026" y="262127"/>
                                </a:lnTo>
                                <a:lnTo>
                                  <a:pt x="2367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0"/>
                            <a:ext cx="2229866" cy="190500"/>
                          </a:xfrm>
                          <a:custGeom>
                            <a:avLst/>
                            <a:pathLst>
                              <a:path w="22298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29866" y="190500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190501"/>
                            <a:ext cx="2229866" cy="146302"/>
                          </a:xfrm>
                          <a:custGeom>
                            <a:avLst/>
                            <a:pathLst>
                              <a:path w="2229866" h="146302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336804"/>
                            <a:ext cx="2229866" cy="144779"/>
                          </a:xfrm>
                          <a:custGeom>
                            <a:avLst/>
                            <a:pathLst>
                              <a:path w="2229866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229866" y="144779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481661"/>
                            <a:ext cx="2229866" cy="146607"/>
                          </a:xfrm>
                          <a:custGeom>
                            <a:avLst/>
                            <a:pathLst>
                              <a:path w="2229866" h="14660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607"/>
                                </a:lnTo>
                                <a:lnTo>
                                  <a:pt x="0" y="146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628269"/>
                            <a:ext cx="2229866" cy="146303"/>
                          </a:xfrm>
                          <a:custGeom>
                            <a:avLst/>
                            <a:pathLst>
                              <a:path w="2229866" h="146303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774573"/>
                            <a:ext cx="2229866" cy="146304"/>
                          </a:xfrm>
                          <a:custGeom>
                            <a:avLst/>
                            <a:pathLst>
                              <a:path w="2229866" h="146304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920877"/>
                            <a:ext cx="2229866" cy="146304"/>
                          </a:xfrm>
                          <a:custGeom>
                            <a:avLst/>
                            <a:pathLst>
                              <a:path w="2229866" h="146304">
                                <a:moveTo>
                                  <a:pt x="0" y="0"/>
                                </a:moveTo>
                                <a:lnTo>
                                  <a:pt x="0" y="146304"/>
                                </a:lnTo>
                                <a:lnTo>
                                  <a:pt x="2229866" y="146304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67102" y="126"/>
                            <a:ext cx="68579" cy="1329182"/>
                          </a:xfrm>
                          <a:custGeom>
                            <a:avLst/>
                            <a:pathLst>
                              <a:path w="68579" h="1329182">
                                <a:moveTo>
                                  <a:pt x="0" y="0"/>
                                </a:moveTo>
                                <a:lnTo>
                                  <a:pt x="0" y="1329182"/>
                                </a:lnTo>
                                <a:lnTo>
                                  <a:pt x="68579" y="132918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39535" y="126"/>
                            <a:ext cx="68579" cy="1329182"/>
                          </a:xfrm>
                          <a:custGeom>
                            <a:avLst/>
                            <a:pathLst>
                              <a:path w="68579" h="1329182">
                                <a:moveTo>
                                  <a:pt x="0" y="0"/>
                                </a:moveTo>
                                <a:lnTo>
                                  <a:pt x="0" y="1329182"/>
                                </a:lnTo>
                                <a:lnTo>
                                  <a:pt x="68579" y="132918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5682" y="0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35682" y="190500"/>
                            <a:ext cx="3903853" cy="188975"/>
                          </a:xfrm>
                          <a:custGeom>
                            <a:avLst/>
                            <a:pathLst>
                              <a:path w="390385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903853" y="188975"/>
                                </a:lnTo>
                                <a:lnTo>
                                  <a:pt x="3903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35682" y="379552"/>
                            <a:ext cx="3903853" cy="190804"/>
                          </a:xfrm>
                          <a:custGeom>
                            <a:avLst/>
                            <a:pathLst>
                              <a:path w="3903853" h="190804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35682" y="570357"/>
                            <a:ext cx="3903853" cy="188975"/>
                          </a:xfrm>
                          <a:custGeom>
                            <a:avLst/>
                            <a:pathLst>
                              <a:path w="3903853" h="188975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35682" y="759333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35682" y="949833"/>
                            <a:ext cx="3903853" cy="190500"/>
                          </a:xfrm>
                          <a:custGeom>
                            <a:avLst/>
                            <a:pathLst>
                              <a:path w="3903853" h="190500">
                                <a:moveTo>
                                  <a:pt x="0" y="0"/>
                                </a:moveTo>
                                <a:lnTo>
                                  <a:pt x="3903853" y="0"/>
                                </a:lnTo>
                                <a:lnTo>
                                  <a:pt x="39038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35682" y="1140333"/>
                            <a:ext cx="3903853" cy="188849"/>
                          </a:xfrm>
                          <a:custGeom>
                            <a:avLst/>
                            <a:pathLst>
                              <a:path w="3903853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3903853" y="188849"/>
                                </a:lnTo>
                                <a:lnTo>
                                  <a:pt x="3903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649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82793176ab459c" /><Relationship Type="http://schemas.openxmlformats.org/officeDocument/2006/relationships/styles" Target="styles.xml" Id="R858180bc9ec148db" /><Relationship Type="http://schemas.openxmlformats.org/officeDocument/2006/relationships/fontTable" Target="fontTable.xml" Id="R8b28c6eb91b84cef" /><Relationship Type="http://schemas.openxmlformats.org/officeDocument/2006/relationships/settings" Target="settings.xml" Id="R9dc514e7b44248d3" /><Relationship Type="http://schemas.openxmlformats.org/officeDocument/2006/relationships/webSettings" Target="webSettings.xml" Id="R495eb5171df34d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