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d21bf3c6a74ae5" /><Relationship Type="http://schemas.openxmlformats.org/package/2006/relationships/metadata/core-properties" Target="/docProps/core.xml" Id="Rc0710a4fb14c4a28" /><Relationship Type="http://schemas.openxmlformats.org/officeDocument/2006/relationships/extended-properties" Target="/docProps/app.xml" Id="Rafef9974c7f8414f" /><Relationship Type="http://schemas.openxmlformats.org/officeDocument/2006/relationships/custom-properties" Target="/docProps/custom.xml" Id="R62ced1aead814e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367" w:right="36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2675255</wp:posOffset>
                </wp:positionH>
                <wp:positionV relativeFrom="page">
                  <wp:posOffset>8318196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2307971</wp:posOffset>
                </wp:positionH>
                <wp:positionV relativeFrom="page">
                  <wp:posOffset>8479740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1771142</wp:posOffset>
                </wp:positionH>
                <wp:positionV relativeFrom="page">
                  <wp:posOffset>8640014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53205</wp:posOffset>
                </wp:positionV>
                <wp:extent cx="971549" cy="63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634"/>
                        </a:xfrm>
                        <a:custGeom>
                          <a:avLst/>
                          <a:pathLst>
                            <a:path w="971549" h="634">
                              <a:moveTo>
                                <a:pt x="0" y="0"/>
                              </a:moveTo>
                              <a:lnTo>
                                <a:pt x="97154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2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7" w:right="438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15788</wp:posOffset>
                </wp:positionV>
                <wp:extent cx="209168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689" cy="0"/>
                        </a:xfrm>
                        <a:custGeom>
                          <a:avLst/>
                          <a:pathLst>
                            <a:path w="2091689" h="0">
                              <a:moveTo>
                                <a:pt x="0" y="0"/>
                              </a:moveTo>
                              <a:lnTo>
                                <a:pt x="2091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30" w:right="-20" w:firstLine="0"/>
        <w:spacing w:before="6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53" w:header="0" w:footer="0" w:gutter="0"/>
          <w:pgNumType w:fmt="decimal"/>
          <w:cols w:equalWidth="0" w:space="708" w:num="2" w:sep="0">
            <w:col w:w="3520" w:space="163"/>
            <w:col w:w="61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6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3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6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65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8" w:right="3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8" w:right="3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\Nơi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53" w:header="0" w:footer="0" w:gutter="0"/>
          <w:pgNumType w:fmt="decimal"/>
          <w:cols w:equalWidth="0" w:space="708" w:num="2" w:sep="0">
            <w:col w:w="2716" w:space="3400"/>
            <w:col w:w="372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  <w:tab w:val="left" w:leader="none" w:pos="7212"/>
          <w:tab w:val="left" w:leader="none" w:pos="7932"/>
        </w:tabs>
        <w:ind w:left="1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  <w:tab w:val="left" w:leader="none" w:pos="7212"/>
          <w:tab w:val="left" w:leader="none" w:pos="7932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1"/>
          <w:tab w:val="left" w:leader="none" w:pos="7212"/>
          <w:tab w:val="left" w:leader="none" w:pos="7932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4df7189ee7447b" /><Relationship Type="http://schemas.openxmlformats.org/officeDocument/2006/relationships/styles" Target="styles.xml" Id="Rba9fd50471a14a34" /><Relationship Type="http://schemas.openxmlformats.org/officeDocument/2006/relationships/fontTable" Target="fontTable.xml" Id="Rbf19f47a79f34db6" /><Relationship Type="http://schemas.openxmlformats.org/officeDocument/2006/relationships/settings" Target="settings.xml" Id="Ra5b212e38f624535" /><Relationship Type="http://schemas.openxmlformats.org/officeDocument/2006/relationships/webSettings" Target="webSettings.xml" Id="R5dc73a7d2dbf4e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