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f923d570c546e9" /><Relationship Type="http://schemas.openxmlformats.org/package/2006/relationships/metadata/core-properties" Target="/docProps/core.xml" Id="R403ab5196501452c" /><Relationship Type="http://schemas.openxmlformats.org/officeDocument/2006/relationships/extended-properties" Target="/docProps/app.xml" Id="Rc83c62fff91e4657" /><Relationship Type="http://schemas.openxmlformats.org/officeDocument/2006/relationships/custom-properties" Target="/docProps/custom.xml" Id="R5e8e8ffeb1e240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jc w:val="left"/>
        <w:ind w:left="867" w:right="0" w:firstLine="1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3" w:right="6004" w:firstLine="64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7511" w:firstLine="252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3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1776" w:hanging="93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1157" w:hanging="1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1155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9" w:right="3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hyperlink r:id="Rec39dcb7c79e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hyperlink r:id="Rdb6014f488e9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7" w:right="4686" w:hanging="282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i:</w:t>
      </w:r>
      <w:hyperlink r:id="Ra5c7eb61a38b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Đắk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155" w:firstLine="707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354000</wp:posOffset>
                </wp:positionV>
                <wp:extent cx="4343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340" cy="0"/>
                        </a:xfrm>
                        <a:custGeom>
                          <a:avLst/>
                          <a:pathLst>
                            <a:path w="434340" h="0">
                              <a:moveTo>
                                <a:pt x="0" y="0"/>
                              </a:moveTo>
                              <a:lnTo>
                                <a:pt x="43434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hyperlink r:id="Raac8471ba757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48ddcd262a2f4d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6" w:firstLine="53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166548</wp:posOffset>
                </wp:positionV>
                <wp:extent cx="1051863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3" cy="0"/>
                        </a:xfrm>
                        <a:custGeom>
                          <a:avLst/>
                          <a:pathLst>
                            <a:path w="1051863" h="0">
                              <a:moveTo>
                                <a:pt x="0" y="0"/>
                              </a:moveTo>
                              <a:lnTo>
                                <a:pt x="1051863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3810635</wp:posOffset>
                </wp:positionH>
                <wp:positionV relativeFrom="paragraph">
                  <wp:posOffset>355524</wp:posOffset>
                </wp:positionV>
                <wp:extent cx="7760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020" cy="0"/>
                        </a:xfrm>
                        <a:custGeom>
                          <a:avLst/>
                          <a:pathLst>
                            <a:path w="776020" h="0">
                              <a:moveTo>
                                <a:pt x="0" y="0"/>
                              </a:moveTo>
                              <a:lnTo>
                                <a:pt x="77602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404941982dad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ại</w:t>
      </w:r>
      <w:hyperlink r:id="R6fd683c8868b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hyperlink r:id="Rf68dc2538f38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Lắk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1200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357429</wp:posOffset>
                </wp:positionV>
                <wp:extent cx="49682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0"/>
                        </a:xfrm>
                        <a:custGeom>
                          <a:avLst/>
                          <a:pathLst>
                            <a:path w="496824" h="0">
                              <a:moveTo>
                                <a:pt x="0" y="0"/>
                              </a:moveTo>
                              <a:lnTo>
                                <a:pt x="49682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hyperlink r:id="R2e3ae02f3dcc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c6eb6647b0ea4d3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rồi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6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hyperlink r:id="R00eca43ed0a3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1203" w:firstLine="55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3472307</wp:posOffset>
                </wp:positionH>
                <wp:positionV relativeFrom="paragraph">
                  <wp:posOffset>170739</wp:posOffset>
                </wp:positionV>
                <wp:extent cx="107777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0"/>
                        </a:xfrm>
                        <a:custGeom>
                          <a:avLst/>
                          <a:pathLst>
                            <a:path w="1077772" h="0">
                              <a:moveTo>
                                <a:pt x="0" y="0"/>
                              </a:moveTo>
                              <a:lnTo>
                                <a:pt x="107777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359715</wp:posOffset>
                </wp:positionV>
                <wp:extent cx="1063752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0"/>
                        </a:xfrm>
                        <a:custGeom>
                          <a:avLst/>
                          <a:pathLst>
                            <a:path w="1063752" h="0">
                              <a:moveTo>
                                <a:pt x="0" y="0"/>
                              </a:moveTo>
                              <a:lnTo>
                                <a:pt x="106375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359715</wp:posOffset>
                </wp:positionV>
                <wp:extent cx="1047292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0"/>
                        </a:xfrm>
                        <a:custGeom>
                          <a:avLst/>
                          <a:pathLst>
                            <a:path w="1047292" h="0">
                              <a:moveTo>
                                <a:pt x="0" y="0"/>
                              </a:moveTo>
                              <a:lnTo>
                                <a:pt x="104729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a1b9906078694b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2355e5ad07254d1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hyperlink r:id="R5d87dadf58ae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61" w:firstLine="53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180593</wp:posOffset>
                </wp:positionV>
                <wp:extent cx="1083868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0"/>
                        </a:xfrm>
                        <a:custGeom>
                          <a:avLst/>
                          <a:pathLst>
                            <a:path w="1083868" h="0">
                              <a:moveTo>
                                <a:pt x="0" y="0"/>
                              </a:moveTo>
                              <a:lnTo>
                                <a:pt x="1083868" y="0"/>
                              </a:lnTo>
                            </a:path>
                          </a:pathLst>
                        </a:custGeom>
                        <a:noFill/>
                        <a:ln w="1523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371093</wp:posOffset>
                </wp:positionV>
                <wp:extent cx="839724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0"/>
                        </a:xfrm>
                        <a:custGeom>
                          <a:avLst/>
                          <a:pathLst>
                            <a:path w="839724" h="0">
                              <a:moveTo>
                                <a:pt x="0" y="0"/>
                              </a:moveTo>
                              <a:lnTo>
                                <a:pt x="839724" y="0"/>
                              </a:lnTo>
                            </a:path>
                          </a:pathLst>
                        </a:custGeom>
                        <a:noFill/>
                        <a:ln w="1523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ragraph">
                  <wp:posOffset>939545</wp:posOffset>
                </wp:positionV>
                <wp:extent cx="109727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0"/>
                        </a:xfrm>
                        <a:custGeom>
                          <a:avLst/>
                          <a:pathLst>
                            <a:path w="109727" h="0">
                              <a:moveTo>
                                <a:pt x="0" y="0"/>
                              </a:moveTo>
                              <a:lnTo>
                                <a:pt x="109727" y="0"/>
                              </a:lnTo>
                            </a:path>
                          </a:pathLst>
                        </a:custGeom>
                        <a:noFill/>
                        <a:ln w="1523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lấy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hyperlink r:id="R7ca27ec6d633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-2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hyperlink r:id="R96f78d8ee0cf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Châu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i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>m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ại</w:t>
      </w:r>
      <w:hyperlink r:id="Rc77a0b5e4765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UBND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x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ã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hyperlink r:id="Rf166576bcbf4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hyperlink r:id="Rd037d3530084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4287901</wp:posOffset>
                </wp:positionH>
                <wp:positionV relativeFrom="paragraph">
                  <wp:posOffset>178308</wp:posOffset>
                </wp:positionV>
                <wp:extent cx="1780286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286" cy="0"/>
                        </a:xfrm>
                        <a:custGeom>
                          <a:avLst/>
                          <a:pathLst>
                            <a:path w="1780286" h="0">
                              <a:moveTo>
                                <a:pt x="0" y="0"/>
                              </a:moveTo>
                              <a:lnTo>
                                <a:pt x="1780286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368808</wp:posOffset>
                </wp:positionV>
                <wp:extent cx="111130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0"/>
                        </a:xfrm>
                        <a:custGeom>
                          <a:avLst/>
                          <a:pathLst>
                            <a:path w="1111300" h="0">
                              <a:moveTo>
                                <a:pt x="0" y="0"/>
                              </a:moveTo>
                              <a:lnTo>
                                <a:pt x="111130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557783</wp:posOffset>
                </wp:positionV>
                <wp:extent cx="1050036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036" cy="0"/>
                        </a:xfrm>
                        <a:custGeom>
                          <a:avLst/>
                          <a:pathLst>
                            <a:path w="1050036" h="0">
                              <a:moveTo>
                                <a:pt x="0" y="0"/>
                              </a:moveTo>
                              <a:lnTo>
                                <a:pt x="1050036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557783</wp:posOffset>
                </wp:positionV>
                <wp:extent cx="1089964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0"/>
                        </a:xfrm>
                        <a:custGeom>
                          <a:avLst/>
                          <a:pathLst>
                            <a:path w="1089964" h="0">
                              <a:moveTo>
                                <a:pt x="0" y="0"/>
                              </a:moveTo>
                              <a:lnTo>
                                <a:pt x="108996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3441827</wp:posOffset>
                </wp:positionH>
                <wp:positionV relativeFrom="paragraph">
                  <wp:posOffset>748665</wp:posOffset>
                </wp:positionV>
                <wp:extent cx="1065580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0"/>
                        </a:xfrm>
                        <a:custGeom>
                          <a:avLst/>
                          <a:pathLst>
                            <a:path w="1065580" h="0">
                              <a:moveTo>
                                <a:pt x="0" y="0"/>
                              </a:moveTo>
                              <a:lnTo>
                                <a:pt x="1065580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25,</w:t>
      </w:r>
      <w:hyperlink r:id="Rf42969828b834a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Đắk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Lắk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f56d8b5235d0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c9fdb4559ef2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619d3d865e4e4a8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194f254aa54c4f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hyperlink r:id="Rd65707672ee243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hyperlink r:id="R7c575a3ee40e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367189</wp:posOffset>
                </wp:positionV>
                <wp:extent cx="1079296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0"/>
                        </a:xfrm>
                        <a:custGeom>
                          <a:avLst/>
                          <a:pathLst>
                            <a:path w="1079296" h="0">
                              <a:moveTo>
                                <a:pt x="0" y="0"/>
                              </a:moveTo>
                              <a:lnTo>
                                <a:pt x="107929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4894453</wp:posOffset>
                </wp:positionH>
                <wp:positionV relativeFrom="paragraph">
                  <wp:posOffset>367189</wp:posOffset>
                </wp:positionV>
                <wp:extent cx="1044244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0"/>
                        </a:xfrm>
                        <a:custGeom>
                          <a:avLst/>
                          <a:pathLst>
                            <a:path w="1044244" h="0">
                              <a:moveTo>
                                <a:pt x="0" y="0"/>
                              </a:moveTo>
                              <a:lnTo>
                                <a:pt x="104424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556164</wp:posOffset>
                </wp:positionV>
                <wp:extent cx="815339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9" cy="0"/>
                        </a:xfrm>
                        <a:custGeom>
                          <a:avLst/>
                          <a:pathLst>
                            <a:path w="815339" h="0">
                              <a:moveTo>
                                <a:pt x="0" y="0"/>
                              </a:moveTo>
                              <a:lnTo>
                                <a:pt x="815339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556164</wp:posOffset>
                </wp:positionV>
                <wp:extent cx="763828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828" cy="0"/>
                        </a:xfrm>
                        <a:custGeom>
                          <a:avLst/>
                          <a:pathLst>
                            <a:path w="763828" h="0">
                              <a:moveTo>
                                <a:pt x="0" y="0"/>
                              </a:moveTo>
                              <a:lnTo>
                                <a:pt x="76382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3042539</wp:posOffset>
                </wp:positionH>
                <wp:positionV relativeFrom="paragraph">
                  <wp:posOffset>747046</wp:posOffset>
                </wp:positionV>
                <wp:extent cx="1126540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0"/>
                        </a:xfrm>
                        <a:custGeom>
                          <a:avLst/>
                          <a:pathLst>
                            <a:path w="1126540" h="0">
                              <a:moveTo>
                                <a:pt x="0" y="0"/>
                              </a:moveTo>
                              <a:lnTo>
                                <a:pt x="1126540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hyperlink r:id="R9fa0eb7dd5e340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hyperlink r:id="R9bbb5ad94ca7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hyperlink r:id="R671572001241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hyperlink r:id="Ref73a3d65aac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ắk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8b52878145c74a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a3a4551766bc42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8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557213</wp:posOffset>
                </wp:positionV>
                <wp:extent cx="1097584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0"/>
                        </a:xfrm>
                        <a:custGeom>
                          <a:avLst/>
                          <a:pathLst>
                            <a:path w="1097584" h="0">
                              <a:moveTo>
                                <a:pt x="0" y="0"/>
                              </a:moveTo>
                              <a:lnTo>
                                <a:pt x="109758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5455a9ef399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hyperlink r:id="R7916de0ce6d5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5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2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177229</wp:posOffset>
                </wp:positionV>
                <wp:extent cx="1094536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0"/>
                        </a:xfrm>
                        <a:custGeom>
                          <a:avLst/>
                          <a:pathLst>
                            <a:path w="1094536" h="0">
                              <a:moveTo>
                                <a:pt x="0" y="0"/>
                              </a:moveTo>
                              <a:lnTo>
                                <a:pt x="109453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366204</wp:posOffset>
                </wp:positionV>
                <wp:extent cx="1056436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0"/>
                        </a:xfrm>
                        <a:custGeom>
                          <a:avLst/>
                          <a:pathLst>
                            <a:path w="1056436" h="0">
                              <a:moveTo>
                                <a:pt x="0" y="0"/>
                              </a:moveTo>
                              <a:lnTo>
                                <a:pt x="1056436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9755885dbf89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hyperlink r:id="Rc930b297f1d8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hyperlink r:id="R013ecff40747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hyperlink r:id="R1de0e99a6295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5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3205607</wp:posOffset>
                </wp:positionH>
                <wp:positionV relativeFrom="paragraph">
                  <wp:posOffset>178181</wp:posOffset>
                </wp:positionV>
                <wp:extent cx="1074724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0"/>
                        </a:xfrm>
                        <a:custGeom>
                          <a:avLst/>
                          <a:pathLst>
                            <a:path w="1074724" h="0">
                              <a:moveTo>
                                <a:pt x="0" y="0"/>
                              </a:moveTo>
                              <a:lnTo>
                                <a:pt x="107472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557657</wp:posOffset>
                </wp:positionV>
                <wp:extent cx="315468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8" cy="0"/>
                        </a:xfrm>
                        <a:custGeom>
                          <a:avLst/>
                          <a:pathLst>
                            <a:path w="315468" h="0">
                              <a:moveTo>
                                <a:pt x="0" y="0"/>
                              </a:moveTo>
                              <a:lnTo>
                                <a:pt x="31546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hyperlink r:id="R652c673ff4fc40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hyperlink r:id="R34bf0b8676c8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ại</w:t>
      </w:r>
      <w:hyperlink r:id="R05af7997d1d340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f3c576b797a04c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204204c0e776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hyperlink r:id="R9e3d409aae54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176689</wp:posOffset>
                </wp:positionV>
                <wp:extent cx="1109776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0"/>
                        </a:xfrm>
                        <a:custGeom>
                          <a:avLst/>
                          <a:pathLst>
                            <a:path w="1109776" h="0">
                              <a:moveTo>
                                <a:pt x="0" y="0"/>
                              </a:moveTo>
                              <a:lnTo>
                                <a:pt x="110977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3822827</wp:posOffset>
                </wp:positionH>
                <wp:positionV relativeFrom="paragraph">
                  <wp:posOffset>365664</wp:posOffset>
                </wp:positionV>
                <wp:extent cx="840028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0"/>
                        </a:xfrm>
                        <a:custGeom>
                          <a:avLst/>
                          <a:pathLst>
                            <a:path w="840028" h="0">
                              <a:moveTo>
                                <a:pt x="0" y="0"/>
                              </a:moveTo>
                              <a:lnTo>
                                <a:pt x="840028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3042539</wp:posOffset>
                </wp:positionH>
                <wp:positionV relativeFrom="paragraph">
                  <wp:posOffset>556164</wp:posOffset>
                </wp:positionV>
                <wp:extent cx="1126540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0"/>
                        </a:xfrm>
                        <a:custGeom>
                          <a:avLst/>
                          <a:pathLst>
                            <a:path w="1126540" h="0">
                              <a:moveTo>
                                <a:pt x="0" y="0"/>
                              </a:moveTo>
                              <a:lnTo>
                                <a:pt x="112654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dd8860c2f1f8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hyperlink r:id="Rafd3cd1ebf5a4b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hyperlink r:id="R9bce0a113dac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hyperlink r:id="Re2813a5c13f2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Đắk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Lắ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1d6385c7d948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4572dcb7e26a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707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557943</wp:posOffset>
                </wp:positionV>
                <wp:extent cx="1097584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0"/>
                        </a:xfrm>
                        <a:custGeom>
                          <a:avLst/>
                          <a:pathLst>
                            <a:path w="1097584" h="0">
                              <a:moveTo>
                                <a:pt x="0" y="0"/>
                              </a:moveTo>
                              <a:lnTo>
                                <a:pt x="1097584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hyperlink r:id="R70d2b897494349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hyperlink r:id="R5d9bdfe0d0a6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9" w:firstLine="55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176943</wp:posOffset>
                </wp:positionV>
                <wp:extent cx="1094536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0"/>
                        </a:xfrm>
                        <a:custGeom>
                          <a:avLst/>
                          <a:pathLst>
                            <a:path w="1094536" h="0">
                              <a:moveTo>
                                <a:pt x="0" y="0"/>
                              </a:moveTo>
                              <a:lnTo>
                                <a:pt x="109453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hyperlink r:id="Rfb5e3e4e8932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5f9e4491accb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hyperlink r:id="Refc4db79f5ff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hyperlink r:id="R00afc42238ca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55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b90ef8cbb86e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Châu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  <w:u w:val="single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i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m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  <w:u w:val="single"/>
          </w:rPr>
          <w:t xml:space="preserve"> </w:t>
        </w:r>
        <w:r>
          <w:rPr>
            <w:b w:val="1"/>
            <w:bCs w:val="1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365601</wp:posOffset>
                </wp:positionV>
                <wp:extent cx="434340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340" cy="0"/>
                        </a:xfrm>
                        <a:custGeom>
                          <a:avLst/>
                          <a:pathLst>
                            <a:path w="434340" h="0">
                              <a:moveTo>
                                <a:pt x="0" y="0"/>
                              </a:moveTo>
                              <a:lnTo>
                                <a:pt x="434340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3380866</wp:posOffset>
                </wp:positionH>
                <wp:positionV relativeFrom="paragraph">
                  <wp:posOffset>365601</wp:posOffset>
                </wp:positionV>
                <wp:extent cx="1054912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0"/>
                        </a:xfrm>
                        <a:custGeom>
                          <a:avLst/>
                          <a:pathLst>
                            <a:path w="1054912" h="0">
                              <a:moveTo>
                                <a:pt x="0" y="0"/>
                              </a:moveTo>
                              <a:lnTo>
                                <a:pt x="105491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fcde13f0a1a344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c29b8e96b2b441c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hyperlink r:id="R7d31bb908e4643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0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3473829</wp:posOffset>
                </wp:positionH>
                <wp:positionV relativeFrom="paragraph">
                  <wp:posOffset>176784</wp:posOffset>
                </wp:positionV>
                <wp:extent cx="1126542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2" cy="0"/>
                        </a:xfrm>
                        <a:custGeom>
                          <a:avLst/>
                          <a:pathLst>
                            <a:path w="1126542" h="0">
                              <a:moveTo>
                                <a:pt x="0" y="0"/>
                              </a:moveTo>
                              <a:lnTo>
                                <a:pt x="1126542" y="0"/>
                              </a:lnTo>
                            </a:path>
                          </a:pathLst>
                        </a:custGeom>
                        <a:noFill/>
                        <a:ln w="7621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b9d3fd4e61c9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hyperlink r:id="Rbd91fb1ffd2c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2791079</wp:posOffset>
                </wp:positionH>
                <wp:positionV relativeFrom="paragraph">
                  <wp:posOffset>176022</wp:posOffset>
                </wp:positionV>
                <wp:extent cx="1106728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0"/>
                        </a:xfrm>
                        <a:custGeom>
                          <a:avLst/>
                          <a:pathLst>
                            <a:path w="1106728" h="0">
                              <a:moveTo>
                                <a:pt x="0" y="0"/>
                              </a:moveTo>
                              <a:lnTo>
                                <a:pt x="110672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2063750</wp:posOffset>
                </wp:positionH>
                <wp:positionV relativeFrom="paragraph">
                  <wp:posOffset>555498</wp:posOffset>
                </wp:positionV>
                <wp:extent cx="1086916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0"/>
                        </a:xfrm>
                        <a:custGeom>
                          <a:avLst/>
                          <a:pathLst>
                            <a:path w="1086916" h="0">
                              <a:moveTo>
                                <a:pt x="0" y="0"/>
                              </a:moveTo>
                              <a:lnTo>
                                <a:pt x="1086916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02f075c065af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âu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hyperlink r:id="R883c29ae830340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9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57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" w:right="1156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3065" w:space="685"/>
        <w:col w:w="59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ec39dcb7c79e41f9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db6014f488e94c81" /><Relationship Type="http://schemas.openxmlformats.org/officeDocument/2006/relationships/hyperlink" Target="https://trolyao.toaan.gov.vn/l%20link/o%20Th%C3%B4n%208,%20H%C3%B2a%20L%E1%BB%85,%20Kr%C3%B4ng%20B%C3%B4ng,%20t%E1%BB%89nh%20%C4%90%E1%BA%AFk%20L%E1%BA%AFk" TargetMode="External" Id="Ra5c7eb61a38b4a8c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aac8471ba7574cba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48ddcd262a2f4d5f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404941982dad43b7" /><Relationship Type="http://schemas.openxmlformats.org/officeDocument/2006/relationships/hyperlink" Target="https://trolyao.toaan.gov.vn/l%20link/o%20UBND%20x%C3%A3%20%20H%C3%B2a%20L%E1%BB%85" TargetMode="External" Id="R6fd683c8868b40d5" /><Relationship Type="http://schemas.openxmlformats.org/officeDocument/2006/relationships/hyperlink" Target="https://trolyao.toaan.gov.vn/l%20link/o%20Kr%C3%B4ng%20B%C3%B4ng,%20%C4%90%E1%BA%AFk%20L%E1%BA%AFk" TargetMode="External" Id="Rf68dc2538f384a1e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2e3ae02f3dcc4047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c6eb6647b0ea4d3a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00eca43ed0a341cb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a1b9906078694bfb" /><Relationship Type="http://schemas.openxmlformats.org/officeDocument/2006/relationships/hyperlink" Target="https://trolyao.toaan.gov.vn/l%20link/o%20%3Cb%3EH%E1%BB%8D%20v%C3%A0%20T%C3%AAn:%3C/b%3E%20Nguy%E1%BB%85n%20V%C4%A9nh%20H%C6%B0ng" TargetMode="External" Id="R2355e5ad07254d1f" /><Relationship Type="http://schemas.openxmlformats.org/officeDocument/2006/relationships/hyperlink" Target="https://trolyao.toaan.gov.vn/l%20link/o%20%3Cb%3EH%E1%BB%8D%20v%C3%A0%20T%C3%AAn:%3C/b%3E%20Nguy%E1%BB%85n%20V%C4%A9nh%20T%C3%A2m" TargetMode="External" Id="R5d87dadf58ae4bf1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7ca27ec6d6334271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96f78d8ee0cf42e0" /><Relationship Type="http://schemas.openxmlformats.org/officeDocument/2006/relationships/hyperlink" Target="https://trolyao.toaan.gov.vn/l%20link/o%20UBND%20x%C3%A3%20H%C3%B2a%20L%E1%BB%85" TargetMode="External" Id="Rc77a0b5e476548ab" /><Relationship Type="http://schemas.openxmlformats.org/officeDocument/2006/relationships/hyperlink" Target="https://trolyao.toaan.gov.vn/l%20link/o%20%3Cb%3EH%E1%BB%8D%20v%C3%A0%20T%C3%AAn:%3C/b%3E%20Loan" TargetMode="External" Id="Rf166576bcbf44d30" /><Relationship Type="http://schemas.openxmlformats.org/officeDocument/2006/relationships/hyperlink" Target="https://trolyao.toaan.gov.vn/l%20link/o%20%3Cb%3EH%E1%BB%8D%20v%C3%A0%20T%C3%AAn:%3C/b%3E%20Loan" TargetMode="External" Id="Rd037d35300844d61" /><Relationship Type="http://schemas.openxmlformats.org/officeDocument/2006/relationships/hyperlink" Target="https://trolyao.toaan.gov.vn/l%20link/o%20th%C3%B4n%20tr%C6%B0%E1%BB%9Fng%20th%C3%B4n%208,%20H%C3%B2a%20L%E1%BB%85,%20Kr%C3%B4ng%20B%C3%B4ng%20,t%E1%BB%89nh%20%C4%90%E1%BA%AFk%20L%E1%BA%AFk" TargetMode="External" Id="Rf42969828b834af1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f56d8b5235d04227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c9fdb4559ef24884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619d3d865e4e4a86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194f254aa54c4f2c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d65707672ee24346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7c575a3ee40e4c57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9fa0eb7dd5e34004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9bbb5ad94ca74a63" /><Relationship Type="http://schemas.openxmlformats.org/officeDocument/2006/relationships/hyperlink" Target="https://trolyao.toaan.gov.vn/l%20link/o%20UBND%20x%C3%A3%20H%C3%B2a%20L%E1%BB%85" TargetMode="External" Id="R671572001241494c" /><Relationship Type="http://schemas.openxmlformats.org/officeDocument/2006/relationships/hyperlink" Target="https://trolyao.toaan.gov.vn/l%20link/o%20Kr%C3%B4ng%20B%C3%B4ng,%20%C4%90%E1%BA%AFk%20L%E1%BA%AFk" TargetMode="External" Id="Ref73a3d65aac4260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8b52878145c74a5e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a3a4551766bc4226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c5455a9ef3994d88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7916de0ce6d54b3f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9755885dbf8945c1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c930b297f1d845c4" /><Relationship Type="http://schemas.openxmlformats.org/officeDocument/2006/relationships/hyperlink" Target="https://trolyao.toaan.gov.vn/l%20link/o%20%3Cb%3EH%E1%BB%8D%20v%C3%A0%20T%C3%AAn:%3C/b%3E%20Nguy%E1%BB%85n%20V%C4%A9nh%20H%C6%B0ng" TargetMode="External" Id="R013ecff4074748e5" /><Relationship Type="http://schemas.openxmlformats.org/officeDocument/2006/relationships/hyperlink" Target="https://trolyao.toaan.gov.vn/l%20link/o%20%3Cb%3EH%E1%BB%8D%20v%C3%A0%20T%C3%AAn:%3C/b%3E%20Nguy%E1%BB%85n%20V%C4%A9nh%20T%C3%A2m" TargetMode="External" Id="R1de0e99a62954e56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652c673ff4fc407b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34bf0b8676c842d8" /><Relationship Type="http://schemas.openxmlformats.org/officeDocument/2006/relationships/hyperlink" Target="https://trolyao.toaan.gov.vn/l%20link/o%20x%C3%A3%20H%C3%B2a%20L%E1%BB%85,%20huy%E1%BB%87n%20Kr%C3%B4ng%20B%C3%B4ng,%20%C4%90%C4%83k%20L%C4%83k" TargetMode="External" Id="R05af7997d1d340a0" /><Relationship Type="http://schemas.openxmlformats.org/officeDocument/2006/relationships/hyperlink" Target="https://trolyao.toaan.gov.vn/l%20link/o%20x%C3%A3%20H%C3%B2a%20L%E1%BB%85,%20huy%E1%BB%87n%20Kr%C3%B4ng%20B%C3%B4ng,%20%C4%90%C4%83k%20L%C4%83k" TargetMode="External" Id="Rf3c576b797a04c71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204204c0e776433c" /><Relationship Type="http://schemas.openxmlformats.org/officeDocument/2006/relationships/hyperlink" Target="https://trolyao.toaan.gov.vn/l%20link/o%20%3Cb%3E%C4%90%E1%BB%8Ba%20ch%E1%BB%89:%3C/b%3E%20%C4%90%C4%83k%20L%C4%83k" TargetMode="External" Id="R9e3d409aae54451a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dd8860c2f1f84bd3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afd3cd1ebf5a4bec" /><Relationship Type="http://schemas.openxmlformats.org/officeDocument/2006/relationships/hyperlink" Target="https://trolyao.toaan.gov.vn/l%20link/o%20UBND%20x%C3%A3%20H%C3%B2a%20L%E1%BB%85" TargetMode="External" Id="R9bce0a113dac4644" /><Relationship Type="http://schemas.openxmlformats.org/officeDocument/2006/relationships/hyperlink" Target="https://trolyao.toaan.gov.vn/l%20link/o%20Kr%C3%B4ng%20B%C3%B4ng,%20%C4%90%E1%BA%AFk%20L%E1%BA%AFk" TargetMode="External" Id="Re2813a5c13f24d1c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1d6385c7d948409b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4572dcb7e26a493c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70d2b897494349df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5d9bdfe0d0a642df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fb5e3e4e89324a83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5f9e4491accb4a7e" /><Relationship Type="http://schemas.openxmlformats.org/officeDocument/2006/relationships/hyperlink" Target="https://trolyao.toaan.gov.vn/l%20link/o%20%3Cb%3EH%E1%BB%8D%20v%C3%A0%20T%C3%AAn:%3C/b%3E%20Nguy%E1%BB%85n%20V%C4%A9nh%20H%C6%B0ng" TargetMode="External" Id="Refc4db79f5ff4822" /><Relationship Type="http://schemas.openxmlformats.org/officeDocument/2006/relationships/hyperlink" Target="https://trolyao.toaan.gov.vn/l%20link/o%20%3Cb%3EH%E1%BB%8D%20v%C3%A0%20T%C3%AAn:%3C/b%3E%20Nguy%E1%BB%85n%20V%C4%A9nh%20T%C3%A2m" TargetMode="External" Id="R00afc42238ca466a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b90ef8cbb86e4149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fcde13f0a1a34494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c29b8e96b2b441c3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7d31bb908e4643a9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b9d3fd4e61c9445f" /><Relationship Type="http://schemas.openxmlformats.org/officeDocument/2006/relationships/hyperlink" Target="https://trolyao.toaan.gov.vn/l%20link/o%20%3Cb%3Eb%E1%BB%8B%20%C4%91%C6%A1n:%3C/b%3E%20Nguy%E1%BB%85n%20V%C4%A9nh%20Nghi%3C/br%3E%3Cb%3EN%C4%83m%20sinh:%3C/b%3E%201978%3C/br%3E%3Cb%3E%C4%90%E1%BB%8Ba%20ch%E1%BB%89:%3C/b%3E%20Th%C3%B4n%208,%20H%C3%B2a%20L%E1%BB%85,%20Kr%C3%B4ng%20B%C3%B4ng,%20t%E1%BB%89nh%20%C4%90%E1%BA%AFk%20L%E1%BA%AFk" TargetMode="External" Id="Rbd91fb1ffd2c4db0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02f075c065af4056" /><Relationship Type="http://schemas.openxmlformats.org/officeDocument/2006/relationships/hyperlink" Target="https://trolyao.toaan.gov.vn/l%20link/o%20%3Cb%3E%C4%91%C6%B0%C6%A1ng%20s%E1%BB%B1:%3C/b%3E%20Ch%C3%A2u%20Th%E1%BB%8B%20Kim%20Loan%3C/br%3E%3Cb%3EN%C4%83m%20sinh:%3C/b%3E%201985" TargetMode="External" Id="R883c29ae830340dc" /><Relationship Type="http://schemas.openxmlformats.org/officeDocument/2006/relationships/hyperlink" Target="https://sautinsoft.com/start-for-free/" TargetMode="External" Id="Rc510cf1313a44818" /><Relationship Type="http://schemas.openxmlformats.org/officeDocument/2006/relationships/styles" Target="styles.xml" Id="R2470f82cd8af4892" /><Relationship Type="http://schemas.openxmlformats.org/officeDocument/2006/relationships/fontTable" Target="fontTable.xml" Id="Rf96414d03a664f43" /><Relationship Type="http://schemas.openxmlformats.org/officeDocument/2006/relationships/settings" Target="settings.xml" Id="R572f567ba98b4896" /><Relationship Type="http://schemas.openxmlformats.org/officeDocument/2006/relationships/webSettings" Target="webSettings.xml" Id="Rdcbb4f1fc77043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