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893b1559f94ea9" /><Relationship Type="http://schemas.openxmlformats.org/package/2006/relationships/metadata/core-properties" Target="/docProps/core.xml" Id="Rc69d0d04f89a4d33" /><Relationship Type="http://schemas.openxmlformats.org/officeDocument/2006/relationships/extended-properties" Target="/docProps/app.xml" Id="Rab18eb1e74884231" /><Relationship Type="http://schemas.openxmlformats.org/officeDocument/2006/relationships/custom-properties" Target="/docProps/custom.xml" Id="R5bc5afb916fb4b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77" w:right="37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872032</wp:posOffset>
                </wp:positionH>
                <wp:positionV relativeFrom="page">
                  <wp:posOffset>719023</wp:posOffset>
                </wp:positionV>
                <wp:extent cx="6322771" cy="170413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2771" cy="1704136"/>
                          <a:chOff x="0" y="0"/>
                          <a:chExt cx="6322771" cy="170413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579" cy="1704085"/>
                          </a:xfrm>
                          <a:custGeom>
                            <a:avLst/>
                            <a:pathLst>
                              <a:path w="68579" h="1704085">
                                <a:moveTo>
                                  <a:pt x="0" y="0"/>
                                </a:moveTo>
                                <a:lnTo>
                                  <a:pt x="0" y="1704085"/>
                                </a:lnTo>
                                <a:lnTo>
                                  <a:pt x="68579" y="170408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30298" y="50"/>
                            <a:ext cx="68580" cy="1704085"/>
                          </a:xfrm>
                          <a:custGeom>
                            <a:avLst/>
                            <a:pathLst>
                              <a:path w="68580" h="1704085">
                                <a:moveTo>
                                  <a:pt x="0" y="0"/>
                                </a:moveTo>
                                <a:lnTo>
                                  <a:pt x="0" y="1704085"/>
                                </a:lnTo>
                                <a:lnTo>
                                  <a:pt x="68580" y="170408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8" y="50"/>
                            <a:ext cx="1961643" cy="190449"/>
                          </a:xfrm>
                          <a:custGeom>
                            <a:avLst/>
                            <a:pathLst>
                              <a:path w="1961643" h="190449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8" y="190500"/>
                            <a:ext cx="1961643" cy="190804"/>
                          </a:xfrm>
                          <a:custGeom>
                            <a:avLst/>
                            <a:pathLst>
                              <a:path w="1961643" h="190804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8" y="381304"/>
                            <a:ext cx="1961643" cy="188975"/>
                          </a:xfrm>
                          <a:custGeom>
                            <a:avLst/>
                            <a:pathLst>
                              <a:path w="1961643" h="188975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8" y="570280"/>
                            <a:ext cx="1961643" cy="251459"/>
                          </a:xfrm>
                          <a:custGeom>
                            <a:avLst/>
                            <a:pathLst>
                              <a:path w="1961643" h="251459">
                                <a:moveTo>
                                  <a:pt x="0" y="0"/>
                                </a:moveTo>
                                <a:lnTo>
                                  <a:pt x="0" y="251459"/>
                                </a:lnTo>
                                <a:lnTo>
                                  <a:pt x="1961643" y="251459"/>
                                </a:lnTo>
                                <a:lnTo>
                                  <a:pt x="1961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8" y="821742"/>
                            <a:ext cx="1961643" cy="175258"/>
                          </a:xfrm>
                          <a:custGeom>
                            <a:avLst/>
                            <a:pathLst>
                              <a:path w="1961643" h="175258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78" y="997000"/>
                            <a:ext cx="1961643" cy="175259"/>
                          </a:xfrm>
                          <a:custGeom>
                            <a:avLst/>
                            <a:pathLst>
                              <a:path w="196164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961643" y="175259"/>
                                </a:lnTo>
                                <a:lnTo>
                                  <a:pt x="1961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78" y="1172262"/>
                            <a:ext cx="1961643" cy="175258"/>
                          </a:xfrm>
                          <a:custGeom>
                            <a:avLst/>
                            <a:pathLst>
                              <a:path w="1961643" h="175258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78" y="1347520"/>
                            <a:ext cx="1961643" cy="356615"/>
                          </a:xfrm>
                          <a:custGeom>
                            <a:avLst/>
                            <a:pathLst>
                              <a:path w="1961643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1961643" y="356615"/>
                                </a:lnTo>
                                <a:lnTo>
                                  <a:pt x="1961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098878" y="0"/>
                            <a:ext cx="68580" cy="737920"/>
                          </a:xfrm>
                          <a:custGeom>
                            <a:avLst/>
                            <a:pathLst>
                              <a:path w="68580" h="73792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737920"/>
                                </a:lnTo>
                                <a:lnTo>
                                  <a:pt x="0" y="737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254191" y="0"/>
                            <a:ext cx="68579" cy="737920"/>
                          </a:xfrm>
                          <a:custGeom>
                            <a:avLst/>
                            <a:pathLst>
                              <a:path w="68579" h="73792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737920"/>
                                </a:lnTo>
                                <a:lnTo>
                                  <a:pt x="0" y="737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098878" y="737920"/>
                            <a:ext cx="4223893" cy="966215"/>
                          </a:xfrm>
                          <a:custGeom>
                            <a:avLst/>
                            <a:pathLst>
                              <a:path w="4223893" h="966215">
                                <a:moveTo>
                                  <a:pt x="0" y="0"/>
                                </a:moveTo>
                                <a:lnTo>
                                  <a:pt x="0" y="966215"/>
                                </a:lnTo>
                                <a:lnTo>
                                  <a:pt x="4223893" y="966215"/>
                                </a:lnTo>
                                <a:lnTo>
                                  <a:pt x="42238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67458" y="50"/>
                            <a:ext cx="4086732" cy="190449"/>
                          </a:xfrm>
                          <a:custGeom>
                            <a:avLst/>
                            <a:pathLst>
                              <a:path w="4086732" h="190449">
                                <a:moveTo>
                                  <a:pt x="0" y="0"/>
                                </a:moveTo>
                                <a:lnTo>
                                  <a:pt x="4086732" y="0"/>
                                </a:lnTo>
                                <a:lnTo>
                                  <a:pt x="4086732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167458" y="190500"/>
                            <a:ext cx="4086732" cy="190804"/>
                          </a:xfrm>
                          <a:custGeom>
                            <a:avLst/>
                            <a:pathLst>
                              <a:path w="4086732" h="190804">
                                <a:moveTo>
                                  <a:pt x="0" y="0"/>
                                </a:moveTo>
                                <a:lnTo>
                                  <a:pt x="4086732" y="0"/>
                                </a:lnTo>
                                <a:lnTo>
                                  <a:pt x="4086732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167458" y="381304"/>
                            <a:ext cx="4086732" cy="356617"/>
                          </a:xfrm>
                          <a:custGeom>
                            <a:avLst/>
                            <a:pathLst>
                              <a:path w="4086732" h="356617">
                                <a:moveTo>
                                  <a:pt x="0" y="0"/>
                                </a:moveTo>
                                <a:lnTo>
                                  <a:pt x="0" y="356617"/>
                                </a:lnTo>
                                <a:lnTo>
                                  <a:pt x="4086732" y="356617"/>
                                </a:lnTo>
                                <a:lnTo>
                                  <a:pt x="40867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718642" y="576122"/>
                            <a:ext cx="666750" cy="0"/>
                          </a:xfrm>
                          <a:custGeom>
                            <a:avLst/>
                            <a:pathLst>
                              <a:path w="666750" h="0">
                                <a:moveTo>
                                  <a:pt x="0" y="0"/>
                                </a:moveTo>
                                <a:lnTo>
                                  <a:pt x="6667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60" w:right="121" w:hanging="659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0" w:right="275" w:hanging="125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74" w:header="0" w:footer="0" w:gutter="0"/>
          <w:pgNumType w:fmt="decimal"/>
          <w:cols w:equalWidth="0" w:space="708" w:num="2" w:sep="0">
            <w:col w:w="3160" w:space="555"/>
            <w:col w:w="57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546" w:firstLine="467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2032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58" w:right="59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5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8" w:right="225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65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28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1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7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87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a6f129c8764708" /><Relationship Type="http://schemas.openxmlformats.org/officeDocument/2006/relationships/styles" Target="styles.xml" Id="Rd128e727f5534195" /><Relationship Type="http://schemas.openxmlformats.org/officeDocument/2006/relationships/fontTable" Target="fontTable.xml" Id="R6ded63003c704b5c" /><Relationship Type="http://schemas.openxmlformats.org/officeDocument/2006/relationships/settings" Target="settings.xml" Id="R54952276f3fc4a35" /><Relationship Type="http://schemas.openxmlformats.org/officeDocument/2006/relationships/webSettings" Target="webSettings.xml" Id="Rb9a3fe4ab17044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