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635b4647224bbd" /><Relationship Type="http://schemas.openxmlformats.org/package/2006/relationships/metadata/core-properties" Target="/docProps/core.xml" Id="R8293e4be97ae4d32" /><Relationship Type="http://schemas.openxmlformats.org/officeDocument/2006/relationships/extended-properties" Target="/docProps/app.xml" Id="Rd1721f5e1c6a4908" /><Relationship Type="http://schemas.openxmlformats.org/officeDocument/2006/relationships/custom-properties" Target="/docProps/custom.xml" Id="R5b414a92d09f45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980"/>
          <w:tab w:val="left" w:leader="none" w:pos="3700"/>
          <w:tab w:val="left" w:leader="none" w:pos="4420"/>
        </w:tabs>
        <w:jc w:val="left"/>
        <w:ind w:left="99" w:right="175" w:firstLine="0"/>
        <w:spacing w:before="0" w:after="8" w:line="26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4256405</wp:posOffset>
                </wp:positionH>
                <wp:positionV relativeFrom="page">
                  <wp:posOffset>998854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ge">
                  <wp:posOffset>1074461</wp:posOffset>
                </wp:positionV>
                <wp:extent cx="123443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3443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93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479"/>
        </w:tabs>
        <w:ind w:left="99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1684020</wp:posOffset>
                </wp:positionH>
                <wp:positionV relativeFrom="paragraph">
                  <wp:posOffset>15248</wp:posOffset>
                </wp:positionV>
                <wp:extent cx="5715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62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4" w:right="850" w:bottom="0" w:left="1701" w:header="0" w:footer="0" w:gutter="0"/>
          <w:pgNumType w:fmt="decimal"/>
          <w:cols w:equalWidth="0" w:space="708" w:num="2" w:sep="0">
            <w:col w:w="3552" w:space="310"/>
            <w:col w:w="58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25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66" w:firstLine="0"/>
        <w:spacing w:before="1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16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5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5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tabs>
          <w:tab w:val="left" w:leader="none" w:pos="819"/>
        </w:tabs>
        <w:jc w:val="left"/>
        <w:ind w:left="99" w:right="66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16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70" w:firstLine="719"/>
        <w:spacing w:before="0" w:after="1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9" w:right="-20" w:firstLine="0"/>
        <w:spacing w:before="3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218564</wp:posOffset>
                </wp:positionV>
                <wp:extent cx="766571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6571" cy="0"/>
                        </a:xfrm>
                        <a:custGeom>
                          <a:avLst/>
                          <a:pathLst>
                            <a:path w="766571" h="0">
                              <a:moveTo>
                                <a:pt x="0" y="0"/>
                              </a:moveTo>
                              <a:lnTo>
                                <a:pt x="766571" y="0"/>
                              </a:lnTo>
                            </a:path>
                          </a:pathLst>
                        </a:custGeom>
                        <a:noFill/>
                        <a:ln w="16763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99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9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611" w:firstLine="0"/>
        <w:spacing w:before="2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9" w:right="-20" w:firstLine="0"/>
        <w:spacing w:before="0" w:after="0" w:line="27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4" w:right="850" w:bottom="0" w:left="1701" w:header="0" w:footer="0" w:gutter="0"/>
      <w:pgNumType w:fmt="decimal"/>
      <w:cols w:equalWidth="0" w:space="708" w:num="2" w:sep="0">
        <w:col w:w="4171" w:space="942"/>
        <w:col w:w="457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787c1dd4c24178" /><Relationship Type="http://schemas.openxmlformats.org/officeDocument/2006/relationships/styles" Target="styles.xml" Id="R395d84ee2e324f05" /><Relationship Type="http://schemas.openxmlformats.org/officeDocument/2006/relationships/fontTable" Target="fontTable.xml" Id="R7cf5b74844ec4f28" /><Relationship Type="http://schemas.openxmlformats.org/officeDocument/2006/relationships/settings" Target="settings.xml" Id="Rf579a4cbaf964199" /><Relationship Type="http://schemas.openxmlformats.org/officeDocument/2006/relationships/webSettings" Target="webSettings.xml" Id="R970ce7e6f6da4d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