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65664d4db4568" /><Relationship Type="http://schemas.openxmlformats.org/package/2006/relationships/metadata/core-properties" Target="/docProps/core.xml" Id="Rbec99663f20d4dc1" /><Relationship Type="http://schemas.openxmlformats.org/officeDocument/2006/relationships/extended-properties" Target="/docProps/app.xml" Id="R85a6d89152d84b82" /><Relationship Type="http://schemas.openxmlformats.org/officeDocument/2006/relationships/custom-properties" Target="/docProps/custom.xml" Id="Rb4b8f188dfc644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674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8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2" behindDoc="1" locked="0" layoutInCell="0" allowOverlap="1">
                <wp:simplePos x="0" y="0"/>
                <wp:positionH relativeFrom="page">
                  <wp:posOffset>1520952</wp:posOffset>
                </wp:positionH>
                <wp:positionV relativeFrom="paragraph">
                  <wp:posOffset>28956</wp:posOffset>
                </wp:positionV>
                <wp:extent cx="8000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0"/>
                        </a:xfrm>
                        <a:custGeom>
                          <a:avLst/>
                          <a:pathLst>
                            <a:path w="800099" h="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4-2025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7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79" w:right="-20" w:firstLine="0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3" behindDoc="1" locked="0" layoutInCell="0" allowOverlap="1">
                <wp:simplePos x="0" y="0"/>
                <wp:positionH relativeFrom="page">
                  <wp:posOffset>4287012</wp:posOffset>
                </wp:positionH>
                <wp:positionV relativeFrom="paragraph">
                  <wp:posOffset>24162</wp:posOffset>
                </wp:positionV>
                <wp:extent cx="18002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225" cy="0"/>
                        </a:xfrm>
                        <a:custGeom>
                          <a:avLst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8002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468" w:space="327"/>
            <w:col w:w="563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9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80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18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07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0" w:right="2783" w:hanging="679"/>
        <w:spacing w:before="2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67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72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80" w:right="-20" w:firstLine="0"/>
        <w:spacing w:before="2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67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0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71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80" w:right="-20" w:firstLine="0"/>
        <w:spacing w:before="2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7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679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80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41" w:right="-20" w:firstLine="0"/>
        <w:spacing w:before="30" w:after="0" w:line="25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18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7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67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0" w:after="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8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9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6" w:bottom="0" w:left="1701" w:header="0" w:footer="0" w:gutter="0"/>
          <w:pgNumType w:fmt="decimal"/>
          <w:cols w:equalWidth="0" w:space="708" w:num="2" w:sep="0">
            <w:col w:w="4149" w:space="462"/>
            <w:col w:w="4817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1556c37f68846bc" /><Relationship Type="http://schemas.openxmlformats.org/officeDocument/2006/relationships/styles" Target="styles.xml" Id="Rff7c0e2ad8fb4d7d" /><Relationship Type="http://schemas.openxmlformats.org/officeDocument/2006/relationships/fontTable" Target="fontTable.xml" Id="Rac5c8e118d7442f6" /><Relationship Type="http://schemas.openxmlformats.org/officeDocument/2006/relationships/settings" Target="settings.xml" Id="Rc0fd393ac3484de0" /><Relationship Type="http://schemas.openxmlformats.org/officeDocument/2006/relationships/webSettings" Target="webSettings.xml" Id="R41b5a2b7720040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