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e40d41a394ecd" /><Relationship Type="http://schemas.openxmlformats.org/package/2006/relationships/metadata/core-properties" Target="/docProps/core.xml" Id="Rfb54c0488ece4d3c" /><Relationship Type="http://schemas.openxmlformats.org/officeDocument/2006/relationships/extended-properties" Target="/docProps/app.xml" Id="R8b0337e63e2b4b53" /><Relationship Type="http://schemas.openxmlformats.org/officeDocument/2006/relationships/custom-properties" Target="/docProps/custom.xml" Id="R11e7a3a786c1419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34" w:right="68" w:firstLine="52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04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2" behindDoc="1" locked="0" layoutInCell="0" allowOverlap="1">
                <wp:simplePos x="0" y="0"/>
                <wp:positionH relativeFrom="page">
                  <wp:posOffset>4251960</wp:posOffset>
                </wp:positionH>
                <wp:positionV relativeFrom="paragraph">
                  <wp:posOffset>25443</wp:posOffset>
                </wp:positionV>
                <wp:extent cx="19621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2150" cy="0"/>
                        </a:xfrm>
                        <a:custGeom>
                          <a:avLst/>
                          <a:pathLst>
                            <a:path w="1962150" h="0">
                              <a:moveTo>
                                <a:pt x="0" y="0"/>
                              </a:moveTo>
                              <a:lnTo>
                                <a:pt x="19621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1" w:bottom="0" w:left="1589" w:header="0" w:footer="0" w:gutter="0"/>
          <w:pgNumType w:fmt="decimal"/>
          <w:cols w:equalWidth="0" w:space="708" w:num="2" w:sep="0">
            <w:col w:w="3333" w:space="298"/>
            <w:col w:w="5914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87" w:right="-20" w:firstLine="0"/>
        <w:spacing w:before="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78" behindDoc="1" locked="0" layoutInCell="0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1052</wp:posOffset>
                </wp:positionV>
                <wp:extent cx="5905246" cy="2159888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05246" cy="2159888"/>
                          <a:chOff x="0" y="0"/>
                          <a:chExt cx="5905246" cy="2159888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 rot="0">
                            <a:off x="0" y="0"/>
                            <a:ext cx="5905246" cy="204215"/>
                          </a:xfrm>
                          <a:custGeom>
                            <a:avLst/>
                            <a:pathLst>
                              <a:path w="5905246" h="204215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204215"/>
                            <a:ext cx="5905246" cy="204216"/>
                          </a:xfrm>
                          <a:custGeom>
                            <a:avLst/>
                            <a:pathLst>
                              <a:path w="5905246" h="204216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408431"/>
                            <a:ext cx="5905246" cy="204215"/>
                          </a:xfrm>
                          <a:custGeom>
                            <a:avLst/>
                            <a:pathLst>
                              <a:path w="5905246" h="204215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612647"/>
                            <a:ext cx="5905246" cy="91440"/>
                          </a:xfrm>
                          <a:custGeom>
                            <a:avLst/>
                            <a:pathLst>
                              <a:path w="5905246" h="91440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 txBox="1"/>
                        <wps:spPr>
                          <a:xfrm rot="0">
                            <a:off x="3135452" y="540975"/>
                            <a:ext cx="43052" cy="1971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7"/>
                                  <w:szCs w:val="27"/>
                                </w:rPr>
                                <w:ind w:left="0" w:right="-20" w:firstLine="0"/>
                                <w:spacing w:before="0" w:after="0" w:line="310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704087"/>
                            <a:ext cx="5905246" cy="280416"/>
                          </a:xfrm>
                          <a:custGeom>
                            <a:avLst/>
                            <a:pathLst>
                              <a:path w="5905246" h="280416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984503"/>
                            <a:ext cx="5905246" cy="204215"/>
                          </a:xfrm>
                          <a:custGeom>
                            <a:avLst/>
                            <a:pathLst>
                              <a:path w="5905246" h="204215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188719"/>
                            <a:ext cx="5905246" cy="280416"/>
                          </a:xfrm>
                          <a:custGeom>
                            <a:avLst/>
                            <a:pathLst>
                              <a:path w="5905246" h="280416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469135"/>
                            <a:ext cx="5905246" cy="204216"/>
                          </a:xfrm>
                          <a:custGeom>
                            <a:avLst/>
                            <a:pathLst>
                              <a:path w="590524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05246" y="204216"/>
                                </a:lnTo>
                                <a:lnTo>
                                  <a:pt x="5905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1673428"/>
                            <a:ext cx="5905246" cy="282244"/>
                          </a:xfrm>
                          <a:custGeom>
                            <a:avLst/>
                            <a:pathLst>
                              <a:path w="5905246" h="282244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82244"/>
                                </a:lnTo>
                                <a:lnTo>
                                  <a:pt x="0" y="282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1955672"/>
                            <a:ext cx="5905246" cy="204216"/>
                          </a:xfrm>
                          <a:custGeom>
                            <a:avLst/>
                            <a:pathLst>
                              <a:path w="590524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05246" y="204216"/>
                                </a:lnTo>
                                <a:lnTo>
                                  <a:pt x="5905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2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8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>ơ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hyperlink r:id="R3baea4a81c8944a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uỳ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a236b9642b93461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c5d8a821b150493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3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hyperlink r:id="R92b77326abca455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decf077e8ff5453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1d34b022fb7748c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uỳ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Thú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b5a50ef0f0a04ca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A,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K,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278" w:firstLine="0"/>
        <w:spacing w:before="118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3" behindDoc="1" locked="0" layoutInCell="0" allowOverlap="1">
                <wp:simplePos x="0" y="0"/>
                <wp:positionH relativeFrom="page">
                  <wp:posOffset>1350518</wp:posOffset>
                </wp:positionH>
                <wp:positionV relativeFrom="paragraph">
                  <wp:posOffset>74840</wp:posOffset>
                </wp:positionV>
                <wp:extent cx="5545582" cy="204216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45582" cy="204216"/>
                        </a:xfrm>
                        <a:custGeom>
                          <a:avLst/>
                          <a:pathLst>
                            <a:path w="554558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545582" y="204216"/>
                              </a:lnTo>
                              <a:lnTo>
                                <a:pt x="55455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80" behindDoc="1" locked="0" layoutInCell="0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355256</wp:posOffset>
                </wp:positionV>
                <wp:extent cx="5905246" cy="2911093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05246" cy="2911093"/>
                          <a:chOff x="0" y="0"/>
                          <a:chExt cx="5905246" cy="2911093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 rot="0">
                            <a:off x="0" y="0"/>
                            <a:ext cx="5905246" cy="204215"/>
                          </a:xfrm>
                          <a:custGeom>
                            <a:avLst/>
                            <a:pathLst>
                              <a:path w="5905246" h="204215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204215"/>
                            <a:ext cx="5905246" cy="280415"/>
                          </a:xfrm>
                          <a:custGeom>
                            <a:avLst/>
                            <a:pathLst>
                              <a:path w="5905246" h="280415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484631"/>
                            <a:ext cx="5905246" cy="204215"/>
                          </a:xfrm>
                          <a:custGeom>
                            <a:avLst/>
                            <a:pathLst>
                              <a:path w="5905246" h="204215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688847"/>
                            <a:ext cx="5905246" cy="280416"/>
                          </a:xfrm>
                          <a:custGeom>
                            <a:avLst/>
                            <a:pathLst>
                              <a:path w="5905246" h="280416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969263"/>
                            <a:ext cx="5905246" cy="281939"/>
                          </a:xfrm>
                          <a:custGeom>
                            <a:avLst/>
                            <a:pathLst>
                              <a:path w="5905246" h="281939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1251203"/>
                            <a:ext cx="5905246" cy="204166"/>
                          </a:xfrm>
                          <a:custGeom>
                            <a:avLst/>
                            <a:pathLst>
                              <a:path w="5905246" h="204166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04166"/>
                                </a:lnTo>
                                <a:lnTo>
                                  <a:pt x="0" y="20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1455370"/>
                            <a:ext cx="5905246" cy="204519"/>
                          </a:xfrm>
                          <a:custGeom>
                            <a:avLst/>
                            <a:pathLst>
                              <a:path w="5905246" h="204519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1659889"/>
                            <a:ext cx="5905246" cy="204215"/>
                          </a:xfrm>
                          <a:custGeom>
                            <a:avLst/>
                            <a:pathLst>
                              <a:path w="5905246" h="204215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1864105"/>
                            <a:ext cx="5905246" cy="280415"/>
                          </a:xfrm>
                          <a:custGeom>
                            <a:avLst/>
                            <a:pathLst>
                              <a:path w="5905246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905246" y="280415"/>
                                </a:lnTo>
                                <a:lnTo>
                                  <a:pt x="5905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2144523"/>
                            <a:ext cx="5905246" cy="280415"/>
                          </a:xfrm>
                          <a:custGeom>
                            <a:avLst/>
                            <a:pathLst>
                              <a:path w="5905246" h="280415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2424939"/>
                            <a:ext cx="5905246" cy="205738"/>
                          </a:xfrm>
                          <a:custGeom>
                            <a:avLst/>
                            <a:pathLst>
                              <a:path w="5905246" h="205738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630678"/>
                            <a:ext cx="5905246" cy="280415"/>
                          </a:xfrm>
                          <a:custGeom>
                            <a:avLst/>
                            <a:pathLst>
                              <a:path w="5905246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905246" y="280415"/>
                                </a:lnTo>
                                <a:lnTo>
                                  <a:pt x="5905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3549" w:firstLine="3468"/>
        <w:spacing w:before="0" w:after="0" w:line="33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2" behindDoc="1" locked="0" layoutInCell="0" allowOverlap="1">
                <wp:simplePos x="0" y="0"/>
                <wp:positionH relativeFrom="page">
                  <wp:posOffset>1350518</wp:posOffset>
                </wp:positionH>
                <wp:positionV relativeFrom="paragraph">
                  <wp:posOffset>562665</wp:posOffset>
                </wp:positionV>
                <wp:extent cx="5545582" cy="204216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45582" cy="204216"/>
                        </a:xfrm>
                        <a:custGeom>
                          <a:avLst/>
                          <a:pathLst>
                            <a:path w="554558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545582" y="204216"/>
                              </a:lnTo>
                              <a:lnTo>
                                <a:pt x="55455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2c72db2ee8104ff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ỳ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hyperlink r:id="Ra1683e3496ac404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544" w:hanging="153"/>
        <w:spacing w:before="119" w:after="0" w:line="32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13" behindDoc="1" locked="0" layoutInCell="0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75510</wp:posOffset>
                </wp:positionV>
                <wp:extent cx="5905246" cy="2016582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05246" cy="2016582"/>
                          <a:chOff x="0" y="0"/>
                          <a:chExt cx="5905246" cy="2016582"/>
                        </a:xfrm>
                        <a:noFill/>
                      </wpg:grpSpPr>
                      <wps:wsp>
                        <wps:cNvPr id="30" name="Shape 30"/>
                        <wps:cNvSpPr/>
                        <wps:spPr>
                          <a:xfrm rot="0">
                            <a:off x="0" y="0"/>
                            <a:ext cx="5905246" cy="204215"/>
                          </a:xfrm>
                          <a:custGeom>
                            <a:avLst/>
                            <a:pathLst>
                              <a:path w="5905246" h="204215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204215"/>
                            <a:ext cx="5905246" cy="356616"/>
                          </a:xfrm>
                          <a:custGeom>
                            <a:avLst/>
                            <a:pathLst>
                              <a:path w="5905246" h="356616">
                                <a:moveTo>
                                  <a:pt x="0" y="0"/>
                                </a:moveTo>
                                <a:lnTo>
                                  <a:pt x="0" y="356616"/>
                                </a:lnTo>
                                <a:lnTo>
                                  <a:pt x="5905246" y="356616"/>
                                </a:lnTo>
                                <a:lnTo>
                                  <a:pt x="5905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560908"/>
                            <a:ext cx="5905246" cy="204520"/>
                          </a:xfrm>
                          <a:custGeom>
                            <a:avLst/>
                            <a:pathLst>
                              <a:path w="590524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05246" y="204520"/>
                                </a:lnTo>
                                <a:lnTo>
                                  <a:pt x="5905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765430"/>
                            <a:ext cx="5905246" cy="281938"/>
                          </a:xfrm>
                          <a:custGeom>
                            <a:avLst/>
                            <a:pathLst>
                              <a:path w="5905246" h="281938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81938"/>
                                </a:lnTo>
                                <a:lnTo>
                                  <a:pt x="0" y="2819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1047369"/>
                            <a:ext cx="5905246" cy="280415"/>
                          </a:xfrm>
                          <a:custGeom>
                            <a:avLst/>
                            <a:pathLst>
                              <a:path w="5905246" h="280415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1327784"/>
                            <a:ext cx="5905246" cy="204165"/>
                          </a:xfrm>
                          <a:custGeom>
                            <a:avLst/>
                            <a:pathLst>
                              <a:path w="5905246" h="204165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1531950"/>
                            <a:ext cx="5905246" cy="280416"/>
                          </a:xfrm>
                          <a:custGeom>
                            <a:avLst/>
                            <a:pathLst>
                              <a:path w="5905246" h="280416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1812366"/>
                            <a:ext cx="5905246" cy="204215"/>
                          </a:xfrm>
                          <a:custGeom>
                            <a:avLst/>
                            <a:pathLst>
                              <a:path w="590524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05246" y="204215"/>
                                </a:lnTo>
                                <a:lnTo>
                                  <a:pt x="5905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58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021ae10f9aed484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ỳ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hyperlink r:id="Rd2aaa984263645d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7" w:firstLine="566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6855012fea2c431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ỳ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0a859ba0cb8d492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ỳ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9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1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a56e8303da494e5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ỳ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34" w:right="-20" w:firstLine="0"/>
        <w:spacing w:before="0" w:after="0" w:line="230" w:lineRule="auto"/>
        <w:widowControl w:val="0"/>
      </w:pPr>
      <w:bookmarkStart w:name="_page_46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05" behindDoc="1" locked="0" layoutInCell="0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129031</wp:posOffset>
                </wp:positionV>
                <wp:extent cx="5905246" cy="3115691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05246" cy="3115691"/>
                          <a:chOff x="0" y="0"/>
                          <a:chExt cx="5905246" cy="3115691"/>
                        </a:xfrm>
                        <a:noFill/>
                      </wpg:grpSpPr>
                      <wps:wsp>
                        <wps:cNvPr id="39" name="Shape 39"/>
                        <wps:cNvSpPr/>
                        <wps:spPr>
                          <a:xfrm rot="0">
                            <a:off x="0" y="0"/>
                            <a:ext cx="5905246" cy="280365"/>
                          </a:xfrm>
                          <a:custGeom>
                            <a:avLst/>
                            <a:pathLst>
                              <a:path w="5905246" h="280365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80365"/>
                                </a:lnTo>
                                <a:lnTo>
                                  <a:pt x="0" y="280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280365"/>
                            <a:ext cx="5905246" cy="280720"/>
                          </a:xfrm>
                          <a:custGeom>
                            <a:avLst/>
                            <a:pathLst>
                              <a:path w="5905246" h="280720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561086"/>
                            <a:ext cx="5905246" cy="281939"/>
                          </a:xfrm>
                          <a:custGeom>
                            <a:avLst/>
                            <a:pathLst>
                              <a:path w="5905246" h="281939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843026"/>
                            <a:ext cx="5905246" cy="356616"/>
                          </a:xfrm>
                          <a:custGeom>
                            <a:avLst/>
                            <a:pathLst>
                              <a:path w="5905246" h="356616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356616"/>
                                </a:lnTo>
                                <a:lnTo>
                                  <a:pt x="0" y="3566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1199642"/>
                            <a:ext cx="5905246" cy="204216"/>
                          </a:xfrm>
                          <a:custGeom>
                            <a:avLst/>
                            <a:pathLst>
                              <a:path w="5905246" h="204216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1403858"/>
                            <a:ext cx="5905246" cy="204215"/>
                          </a:xfrm>
                          <a:custGeom>
                            <a:avLst/>
                            <a:pathLst>
                              <a:path w="5905246" h="204215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1608074"/>
                            <a:ext cx="5905246" cy="204216"/>
                          </a:xfrm>
                          <a:custGeom>
                            <a:avLst/>
                            <a:pathLst>
                              <a:path w="5905246" h="204216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1812290"/>
                            <a:ext cx="5905246" cy="204216"/>
                          </a:xfrm>
                          <a:custGeom>
                            <a:avLst/>
                            <a:pathLst>
                              <a:path w="5905246" h="204216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2016506"/>
                            <a:ext cx="5905246" cy="204215"/>
                          </a:xfrm>
                          <a:custGeom>
                            <a:avLst/>
                            <a:pathLst>
                              <a:path w="5905246" h="204215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2220722"/>
                            <a:ext cx="5905246" cy="205740"/>
                          </a:xfrm>
                          <a:custGeom>
                            <a:avLst/>
                            <a:pathLst>
                              <a:path w="5905246" h="205740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2426462"/>
                            <a:ext cx="5905246" cy="280415"/>
                          </a:xfrm>
                          <a:custGeom>
                            <a:avLst/>
                            <a:pathLst>
                              <a:path w="5905246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905246" y="280415"/>
                                </a:lnTo>
                                <a:lnTo>
                                  <a:pt x="5905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2706954"/>
                            <a:ext cx="5905246" cy="204520"/>
                          </a:xfrm>
                          <a:custGeom>
                            <a:avLst/>
                            <a:pathLst>
                              <a:path w="5905246" h="204520">
                                <a:moveTo>
                                  <a:pt x="0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5905246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2911475"/>
                            <a:ext cx="5905246" cy="204216"/>
                          </a:xfrm>
                          <a:custGeom>
                            <a:avLst/>
                            <a:pathLst>
                              <a:path w="590524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05246" y="204216"/>
                                </a:lnTo>
                                <a:lnTo>
                                  <a:pt x="5905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68" w:firstLine="0"/>
        <w:spacing w:before="1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d1b0e5a6c9b140b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ỳ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hyperlink r:id="R0575bfd9d6c6498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rường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hyperlink r:id="R58dd9656d6e744c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rường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S.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4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91c7fba52f62435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Huỳnh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9c5278b53e8b483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uỳn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4a45330fa26b45b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ỳnh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3" w:firstLine="719"/>
        <w:spacing w:before="0" w:after="117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6" w:right="850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"/>
          <w:szCs w:val="2"/>
        </w:rPr>
        <w:ind w:left="566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1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6" w:right="62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6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34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06" w:right="850" w:bottom="0" w:left="1589" w:header="0" w:footer="0" w:gutter="0"/>
          <w:pgNumType w:fmt="decimal"/>
          <w:cols w:equalWidth="0" w:space="708" w:num="2" w:sep="0">
            <w:col w:w="3152" w:space="1456"/>
            <w:col w:w="4857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6" w:right="-20" w:firstLine="0"/>
        <w:spacing w:before="107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706" w:right="850" w:bottom="0" w:left="158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alibri Light">
    <w:panose1 w:val="020F0302020204030204"/>
    <w:charset w:val="01"/>
    <w:family w:val="auto"/>
    <w:notTrueType w:val="off"/>
    <w:pitch w:val="variable"/>
    <w:sig w:usb0="A00002EF" w:usb1="4000207B" w:usb2="00000000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nguy%C3%AAn%20%C4%91%C6%A1n:%3C/b%3E%20Hu%E1%BB%B3nh%20Th%E1%BB%8B%20%C3%81i%3C/br%3E%3Cb%3EN%C4%83m%20sinh:%3C/b%3E%201987%3C/br%3E%3Cb%3E%C4%90%E1%BB%8Ba%20ch%E1%BB%89:%3C/b%3E%20T%E1%BB%95%20d%C3%A2n%20ph%E1%BB%91%20s%E1%BB%91%201,%20th%E1%BB%8B%20tr%E1%BA%A5n%20Kh%C3%A2m%20%C4%90%E1%BB%A9c,%20huy%E1%BB%87n%20Ph%C6%B0%E1%BB%9Bc%20S%C6%A1n,%20t%E1%BB%89nh%20Qu%E1%BA%A3ng%20Nam" TargetMode="External" Id="R3baea4a81c8944ac" /><Relationship Type="http://schemas.openxmlformats.org/officeDocument/2006/relationships/hyperlink" Target="https://trolyao.toaan.gov.vn/l%20link/o%20T%E1%BB%95%20d%C3%A2n%20ph%E1%BB%91%20s%E1%BB%91%201,%20th%E1%BB%8B%20tr%E1%BA%A5n%20Kh%C3%A2m%20%C4%90%E1%BB%A9c,%20huy%E1%BB%87n%20Ph%C6%B0%E1%BB%9Bc%20S%C6%A1n,%20t%E1%BB%89nh%20Qu%E1%BA%A3ng%20Nam" TargetMode="External" Id="Ra236b9642b93461a" /><Relationship Type="http://schemas.openxmlformats.org/officeDocument/2006/relationships/hyperlink" Target="https://trolyao.toaan.gov.vn/l%20link/o%20T%E1%BB%95%20d%C3%A2n%20ph%E1%BB%91%20s%E1%BB%91%201,%20th%E1%BB%8B%20tr%E1%BA%A5n%20Kh%C3%A2m%20%C4%90%E1%BB%A9c,%20huy%E1%BB%87n%20Ph%C6%B0%E1%BB%9Bc%20S%C6%A1n,%20t%E1%BB%89nh%20Qu%E1%BA%A3ng%20Nam" TargetMode="External" Id="Rc5d8a821b1504938" /><Relationship Type="http://schemas.openxmlformats.org/officeDocument/2006/relationships/hyperlink" Target="https://trolyao.toaan.gov.vn/l%20link/o%20%3Cb%3Eb%E1%BB%8B%20%C4%91%C6%A1n:%3C/b%3E%20L%C3%AA%20Tr%C6%B0%E1%BB%9Dng%20S%C6%A1n%3C/br%3E%3Cb%3EN%C4%83m%20sinh:%3C/b%3E%201986" TargetMode="External" Id="R92b77326abca455a" /><Relationship Type="http://schemas.openxmlformats.org/officeDocument/2006/relationships/hyperlink" Target="https://trolyao.toaan.gov.vn/l%20link/o%20%3Cb%3E%C4%90%E1%BB%8Ba%20ch%E1%BB%89:%3C/b%3E%20S%E1%BB%91%20132" TargetMode="External" Id="Rdecf077e8ff5453a" /><Relationship Type="http://schemas.openxmlformats.org/officeDocument/2006/relationships/hyperlink" Target="https://trolyao.toaan.gov.vn/l%20link/o%20%3Cb%3Eb%E1%BB%8B%20%C4%91%C6%A1n:%3C/b%3E%20Hu%E1%BB%B3nh%20Th%C3%BAc%20Kh%C3%A1ng%3C/br%3E%3Cb%3E%C4%90%E1%BB%8Ba%20ch%E1%BB%89:%3C/b%3E%20t%E1%BB%95%20d%C3%A2n%20ph%E1%BB%91%20s%E1%BB%91%201,%20th%E1%BB%8B%20tr%E1%BA%A5n%20Kh%C3%A2m%20%C4%90%E1%BB%A9c,%20huy%E1%BB%87n%20Ph%C6%B0%E1%BB%9Bc%20S%C6%A1n,%20t%E1%BB%89nh%20Qu%E1%BA%A3ng%20Nam" TargetMode="External" Id="R1d34b022fb7748cc" /><Relationship Type="http://schemas.openxmlformats.org/officeDocument/2006/relationships/hyperlink" Target="https://trolyao.toaan.gov.vn/l%20link/o%20t%E1%BB%95%20d%C3%A2n%20ph%E1%BB%91%20s%E1%BB%91%201,%20th%E1%BB%8B%20tr%E1%BA%A5n%20Kh%C3%A2m%20%C4%90%E1%BB%A9c,%20huy%E1%BB%87n%20Ph%C6%B0%E1%BB%9Bc%20S%C6%A1n,%20t%E1%BB%89nh%20Qu%E1%BA%A3ng%20Nam" TargetMode="External" Id="Rb5a50ef0f0a04cab" /><Relationship Type="http://schemas.openxmlformats.org/officeDocument/2006/relationships/hyperlink" Target="https://trolyao.toaan.gov.vn/l%20link/o%20%3Cb%3Enguy%C3%AAn%20%C4%91%C6%A1n:%3C/b%3E%20Hu%E1%BB%B3nh%20Th%E1%BB%8B%20%C3%81i%3C/br%3E%3Cb%3EN%C4%83m%20sinh:%3C/b%3E%201987%3C/br%3E%3Cb%3E%C4%90%E1%BB%8Ba%20ch%E1%BB%89:%3C/b%3E%20T%E1%BB%95%20d%C3%A2n%20ph%E1%BB%91%20s%E1%BB%91%201,%20th%E1%BB%8B%20tr%E1%BA%A5n%20Kh%C3%A2m%20%C4%90%E1%BB%A9c,%20huy%E1%BB%87n%20Ph%C6%B0%E1%BB%9Bc%20S%C6%A1n,%20t%E1%BB%89nh%20Qu%E1%BA%A3ng%20Nam" TargetMode="External" Id="R2c72db2ee8104ff2" /><Relationship Type="http://schemas.openxmlformats.org/officeDocument/2006/relationships/hyperlink" Target="https://trolyao.toaan.gov.vn/l%20link/o%20%3Cb%3Eb%E1%BB%8B%20%C4%91%C6%A1n:%3C/b%3E%20L%C3%AA%20Tr%C6%B0%E1%BB%9Dng%20S%C6%A1n%3C/br%3E%3Cb%3EN%C4%83m%20sinh:%3C/b%3E%201986" TargetMode="External" Id="Ra1683e3496ac404a" /><Relationship Type="http://schemas.openxmlformats.org/officeDocument/2006/relationships/hyperlink" Target="https://trolyao.toaan.gov.vn/l%20link/o%20%3Cb%3Enguy%C3%AAn%20%C4%91%C6%A1n:%3C/b%3E%20Hu%E1%BB%B3nh%20Th%E1%BB%8B%20%C3%81i%3C/br%3E%3Cb%3EN%C4%83m%20sinh:%3C/b%3E%201987%3C/br%3E%3Cb%3E%C4%90%E1%BB%8Ba%20ch%E1%BB%89:%3C/b%3E%20T%E1%BB%95%20d%C3%A2n%20ph%E1%BB%91%20s%E1%BB%91%201,%20th%E1%BB%8B%20tr%E1%BA%A5n%20Kh%C3%A2m%20%C4%90%E1%BB%A9c,%20huy%E1%BB%87n%20Ph%C6%B0%E1%BB%9Bc%20S%C6%A1n,%20t%E1%BB%89nh%20Qu%E1%BA%A3ng%20Nam" TargetMode="External" Id="R021ae10f9aed484d" /><Relationship Type="http://schemas.openxmlformats.org/officeDocument/2006/relationships/hyperlink" Target="https://trolyao.toaan.gov.vn/l%20link/o%20%3Cb%3Eb%E1%BB%8B%20%C4%91%C6%A1n:%3C/b%3E%20L%C3%AA%20Tr%C6%B0%E1%BB%9Dng%20S%C6%A1n%3C/br%3E%3Cb%3EN%C4%83m%20sinh:%3C/b%3E%201986" TargetMode="External" Id="Rd2aaa984263645df" /><Relationship Type="http://schemas.openxmlformats.org/officeDocument/2006/relationships/hyperlink" Target="https://trolyao.toaan.gov.vn/l%20link/o%20%3Cb%3EH%E1%BB%8D%20v%C3%A0%20T%C3%AAn:%3C/b%3E%20L%C3%AA%20Hu%E1%BB%B3nh%20%C4%90an%20T%C3%A2m%3C/br%3E%3Cb%3EN%C4%83m%20sinh:%3C/b%3E%2017/12/2020" TargetMode="External" Id="R6855012fea2c4310" /><Relationship Type="http://schemas.openxmlformats.org/officeDocument/2006/relationships/hyperlink" Target="https://trolyao.toaan.gov.vn/l%20link/o%20%3Cb%3EH%E1%BB%8D%20v%C3%A0%20T%C3%AAn:%3C/b%3E%20L%C3%AA%20Hu%E1%BB%B3nh%20Tu%E1%BB%87%20Nhi%3C/br%3E%3Cb%3EN%C4%83m%20sinh:%3C/b%3E%2020/02/2023" TargetMode="External" Id="R0a859ba0cb8d492d" /><Relationship Type="http://schemas.openxmlformats.org/officeDocument/2006/relationships/hyperlink" Target="https://trolyao.toaan.gov.vn/l%20link/o%20%3Cb%3Enguy%C3%AAn%20%C4%91%C6%A1n:%3C/b%3E%20Hu%E1%BB%B3nh%20Th%E1%BB%8B%20%C3%81i%3C/br%3E%3Cb%3EN%C4%83m%20sinh:%3C/b%3E%201987%3C/br%3E%3Cb%3E%C4%90%E1%BB%8Ba%20ch%E1%BB%89:%3C/b%3E%20T%E1%BB%95%20d%C3%A2n%20ph%E1%BB%91%20s%E1%BB%91%201,%20th%E1%BB%8B%20tr%E1%BA%A5n%20Kh%C3%A2m%20%C4%90%E1%BB%A9c,%20huy%E1%BB%87n%20Ph%C6%B0%E1%BB%9Bc%20S%C6%A1n,%20t%E1%BB%89nh%20Qu%E1%BA%A3ng%20Nam" TargetMode="External" Id="Ra56e8303da494e59" /><Relationship Type="http://schemas.openxmlformats.org/officeDocument/2006/relationships/hyperlink" Target="https://trolyao.toaan.gov.vn/l%20link/o%20%3Cb%3Enguy%C3%AAn%20%C4%91%C6%A1n:%3C/b%3E%20Hu%E1%BB%B3nh%20Th%E1%BB%8B%20%C3%81i%3C/br%3E%3Cb%3EN%C4%83m%20sinh:%3C/b%3E%201987%3C/br%3E%3Cb%3E%C4%90%E1%BB%8Ba%20ch%E1%BB%89:%3C/b%3E%20T%E1%BB%95%20d%C3%A2n%20ph%E1%BB%91%20s%E1%BB%91%201,%20th%E1%BB%8B%20tr%E1%BA%A5n%20Kh%C3%A2m%20%C4%90%E1%BB%A9c,%20huy%E1%BB%87n%20Ph%C6%B0%E1%BB%9Bc%20S%C6%A1n,%20t%E1%BB%89nh%20Qu%E1%BA%A3ng%20Nam" TargetMode="External" Id="Rd1b0e5a6c9b140ba" /><Relationship Type="http://schemas.openxmlformats.org/officeDocument/2006/relationships/hyperlink" Target="https://trolyao.toaan.gov.vn/l%20link/o%20%3Cb%3Eb%E1%BB%8B%20%C4%91%C6%A1n:%3C/b%3E%20L%C3%AA%20Tr%C6%B0%E1%BB%9Dng%20S%C6%A1n%3C/br%3E%3Cb%3EN%C4%83m%20sinh:%3C/b%3E%201986" TargetMode="External" Id="R0575bfd9d6c64982" /><Relationship Type="http://schemas.openxmlformats.org/officeDocument/2006/relationships/hyperlink" Target="https://trolyao.toaan.gov.vn/l%20link/o%20%3Cb%3Eb%E1%BB%8B%20%C4%91%C6%A1n:%3C/b%3E%20L%C3%AA%20Tr%C6%B0%E1%BB%9Dng%20S%C6%A1n%3C/br%3E%3Cb%3EN%C4%83m%20sinh:%3C/b%3E%201986" TargetMode="External" Id="R58dd9656d6e744c3" /><Relationship Type="http://schemas.openxmlformats.org/officeDocument/2006/relationships/hyperlink" Target="https://trolyao.toaan.gov.vn/l%20link/o%20%3Cb%3Enguy%C3%AAn%20%C4%91%C6%A1n:%3C/b%3E%20Hu%E1%BB%B3nh%20Th%E1%BB%8B%20%C3%81i%3C/br%3E%3Cb%3EN%C4%83m%20sinh:%3C/b%3E%201987%3C/br%3E%3Cb%3E%C4%90%E1%BB%8Ba%20ch%E1%BB%89:%3C/b%3E%20T%E1%BB%95%20d%C3%A2n%20ph%E1%BB%91%20s%E1%BB%91%201,%20th%E1%BB%8B%20tr%E1%BA%A5n%20Kh%C3%A2m%20%C4%90%E1%BB%A9c,%20huy%E1%BB%87n%20Ph%C6%B0%E1%BB%9Bc%20S%C6%A1n,%20t%E1%BB%89nh%20Qu%E1%BA%A3ng%20Nam" TargetMode="External" Id="R91c7fba52f624357" /><Relationship Type="http://schemas.openxmlformats.org/officeDocument/2006/relationships/hyperlink" Target="https://trolyao.toaan.gov.vn/l%20link/o%20%3Cb%3Enguy%C3%AAn%20%C4%91%C6%A1n:%3C/b%3E%20Hu%E1%BB%B3nh%20Th%E1%BB%8B%20%C3%81i%3C/br%3E%3Cb%3EN%C4%83m%20sinh:%3C/b%3E%201987%3C/br%3E%3Cb%3E%C4%90%E1%BB%8Ba%20ch%E1%BB%89:%3C/b%3E%20T%E1%BB%95%20d%C3%A2n%20ph%E1%BB%91%20s%E1%BB%91%201,%20th%E1%BB%8B%20tr%E1%BA%A5n%20Kh%C3%A2m%20%C4%90%E1%BB%A9c,%20huy%E1%BB%87n%20Ph%C6%B0%E1%BB%9Bc%20S%C6%A1n,%20t%E1%BB%89nh%20Qu%E1%BA%A3ng%20Nam" TargetMode="External" Id="R9c5278b53e8b4830" /><Relationship Type="http://schemas.openxmlformats.org/officeDocument/2006/relationships/hyperlink" Target="https://trolyao.toaan.gov.vn/l%20link/o%20%3Cb%3Enguy%C3%AAn%20%C4%91%C6%A1n:%3C/b%3E%20Hu%E1%BB%B3nh%20Th%E1%BB%8B%20%C3%81i%3C/br%3E%3Cb%3EN%C4%83m%20sinh:%3C/b%3E%201987%3C/br%3E%3Cb%3E%C4%90%E1%BB%8Ba%20ch%E1%BB%89:%3C/b%3E%20T%E1%BB%95%20d%C3%A2n%20ph%E1%BB%91%20s%E1%BB%91%201,%20th%E1%BB%8B%20tr%E1%BA%A5n%20Kh%C3%A2m%20%C4%90%E1%BB%A9c,%20huy%E1%BB%87n%20Ph%C6%B0%E1%BB%9Bc%20S%C6%A1n,%20t%E1%BB%89nh%20Qu%E1%BA%A3ng%20Nam" TargetMode="External" Id="R4a45330fa26b45bc" /><Relationship Type="http://schemas.openxmlformats.org/officeDocument/2006/relationships/hyperlink" Target="https://sautinsoft.com/start-for-free/" TargetMode="External" Id="Rf17f1a793a9c496d" /><Relationship Type="http://schemas.openxmlformats.org/officeDocument/2006/relationships/styles" Target="styles.xml" Id="R9b7d10aa0dbb4020" /><Relationship Type="http://schemas.openxmlformats.org/officeDocument/2006/relationships/fontTable" Target="fontTable.xml" Id="Rdc9b4b3ee8284f9e" /><Relationship Type="http://schemas.openxmlformats.org/officeDocument/2006/relationships/settings" Target="settings.xml" Id="R6adf115947d74dfc" /><Relationship Type="http://schemas.openxmlformats.org/officeDocument/2006/relationships/webSettings" Target="webSettings.xml" Id="Ra81c4b56573f4a7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