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9e483be1340be" /><Relationship Type="http://schemas.openxmlformats.org/package/2006/relationships/metadata/core-properties" Target="/docProps/core.xml" Id="Re328c418f14a4158" /><Relationship Type="http://schemas.openxmlformats.org/officeDocument/2006/relationships/extended-properties" Target="/docProps/app.xml" Id="R795ac1d590d845e3" /><Relationship Type="http://schemas.openxmlformats.org/officeDocument/2006/relationships/custom-properties" Target="/docProps/custom.xml" Id="R0b0199387ac943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4" w:line="240" w:lineRule="auto"/>
        <w:widowControl w:val="0"/>
      </w:pPr>
      <w:bookmarkStart w:name="_page_75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2" behindDoc="1" locked="0" layoutInCell="0" allowOverlap="1">
                <wp:simplePos x="0" y="0"/>
                <wp:positionH relativeFrom="page">
                  <wp:posOffset>1749552</wp:posOffset>
                </wp:positionH>
                <wp:positionV relativeFrom="page">
                  <wp:posOffset>7754570</wp:posOffset>
                </wp:positionV>
                <wp:extent cx="47625" cy="2190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2991612</wp:posOffset>
                </wp:positionH>
                <wp:positionV relativeFrom="page">
                  <wp:posOffset>7916114</wp:posOffset>
                </wp:positionV>
                <wp:extent cx="47625" cy="21905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444" w:right="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270" w:right="22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75" w:right="-24" w:firstLine="29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1100" w:hanging="120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9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3" behindDoc="1" locked="0" layoutInCell="0" allowOverlap="1">
                <wp:simplePos x="0" y="0"/>
                <wp:positionH relativeFrom="page">
                  <wp:posOffset>4085844</wp:posOffset>
                </wp:positionH>
                <wp:positionV relativeFrom="paragraph">
                  <wp:posOffset>20673</wp:posOffset>
                </wp:positionV>
                <wp:extent cx="215265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0"/>
                        </a:xfrm>
                        <a:custGeom>
                          <a:avLst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367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444" w:right="0" w:bottom="0" w:left="1440" w:header="0" w:footer="0" w:gutter="0"/>
          <w:pgNumType w:fmt="decimal"/>
          <w:cols w:equalWidth="0" w:space="708" w:num="2" w:sep="0">
            <w:col w:w="3223" w:space="563"/>
            <w:col w:w="70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75" w:right="-20" w:firstLine="0"/>
        <w:spacing w:before="7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0" w:right="-20" w:firstLine="0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140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13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21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1395" w:firstLine="42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56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3" w:right="1399" w:firstLine="42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5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21F1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1399" w:firstLine="3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4" w:right="1448" w:firstLine="42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4" w:right="1449" w:firstLine="427"/>
        <w:spacing w:before="0" w:after="7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444" w:right="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1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51" w:right="1949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1" w:right="-8" w:firstLine="0"/>
        <w:spacing w:before="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7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5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5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444" w:right="0" w:bottom="0" w:left="1440" w:header="0" w:footer="0" w:gutter="0"/>
      <w:pgNumType w:fmt="decimal"/>
      <w:cols w:equalWidth="0" w:space="708" w:num="2" w:sep="0">
        <w:col w:w="3326" w:space="1795"/>
        <w:col w:w="567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3bdede1881845cb" /><Relationship Type="http://schemas.openxmlformats.org/officeDocument/2006/relationships/styles" Target="styles.xml" Id="Raba387a66d924dbe" /><Relationship Type="http://schemas.openxmlformats.org/officeDocument/2006/relationships/fontTable" Target="fontTable.xml" Id="R42cdf9d514784603" /><Relationship Type="http://schemas.openxmlformats.org/officeDocument/2006/relationships/settings" Target="settings.xml" Id="Reb76e64df94e4b02" /><Relationship Type="http://schemas.openxmlformats.org/officeDocument/2006/relationships/webSettings" Target="webSettings.xml" Id="R27e7fddd6c344dd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