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c6a8028d1c46e7" /><Relationship Type="http://schemas.openxmlformats.org/package/2006/relationships/metadata/core-properties" Target="/docProps/core.xml" Id="R8917976a1c6c4d14" /><Relationship Type="http://schemas.openxmlformats.org/officeDocument/2006/relationships/extended-properties" Target="/docProps/app.xml" Id="R5b14be9acd4149e1" /><Relationship Type="http://schemas.openxmlformats.org/officeDocument/2006/relationships/custom-properties" Target="/docProps/custom.xml" Id="R100e3389d10247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9" w:right="370" w:hanging="52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5" w:right="-21" w:hanging="65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54" w:hanging="7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34" w:bottom="0" w:left="1701" w:header="0" w:footer="0" w:gutter="0"/>
          <w:pgNumType w:fmt="decimal"/>
          <w:cols w:equalWidth="0" w:space="708" w:num="2" w:sep="0">
            <w:col w:w="3467" w:space="705"/>
            <w:col w:w="53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04"/>
        </w:tabs>
        <w:jc w:val="left"/>
        <w:ind w:left="1" w:right="417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533296</wp:posOffset>
                </wp:positionV>
                <wp:extent cx="931113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111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01"/>
        </w:tabs>
        <w:jc w:val="left"/>
        <w:ind w:left="1" w:right="1483" w:firstLine="0"/>
        <w:spacing w:before="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1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196050</wp:posOffset>
                </wp:positionV>
                <wp:extent cx="41148" cy="37882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2283587</wp:posOffset>
                </wp:positionH>
                <wp:positionV relativeFrom="paragraph">
                  <wp:posOffset>405509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6"/>
          <w:szCs w:val="26"/>
        </w:rPr>
        <w:tabs>
          <w:tab w:val="left" w:leader="none" w:pos="2161"/>
          <w:tab w:val="left" w:leader="none" w:pos="6806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abs>
          <w:tab w:val="left" w:leader="none" w:pos="4504"/>
        </w:tabs>
        <w:jc w:val="left"/>
        <w:ind w:left="1" w:right="215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37606</wp:posOffset>
                </wp:positionV>
                <wp:extent cx="41148" cy="56932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324"/>
                          <a:chOff x="0" y="0"/>
                          <a:chExt cx="41148" cy="569324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2283587</wp:posOffset>
                </wp:positionH>
                <wp:positionV relativeFrom="paragraph">
                  <wp:posOffset>112826</wp:posOffset>
                </wp:positionV>
                <wp:extent cx="47625" cy="21905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0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abs>
          <w:tab w:val="left" w:leader="none" w:pos="4504"/>
        </w:tabs>
        <w:jc w:val="left"/>
        <w:ind w:left="1" w:right="215" w:firstLine="0"/>
        <w:spacing w:before="6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40249</wp:posOffset>
                </wp:positionV>
                <wp:extent cx="41148" cy="56932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324"/>
                          <a:chOff x="0" y="0"/>
                          <a:chExt cx="41148" cy="569324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" behindDoc="1" locked="0" layoutInCell="0" allowOverlap="1">
                <wp:simplePos x="0" y="0"/>
                <wp:positionH relativeFrom="page">
                  <wp:posOffset>2283587</wp:posOffset>
                </wp:positionH>
                <wp:positionV relativeFrom="paragraph">
                  <wp:posOffset>113183</wp:posOffset>
                </wp:positionV>
                <wp:extent cx="47625" cy="21905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0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f0b65b24664b71" /><Relationship Type="http://schemas.openxmlformats.org/officeDocument/2006/relationships/styles" Target="styles.xml" Id="Ra67fbb41fbea4b6f" /><Relationship Type="http://schemas.openxmlformats.org/officeDocument/2006/relationships/fontTable" Target="fontTable.xml" Id="R6b148a7e620341d2" /><Relationship Type="http://schemas.openxmlformats.org/officeDocument/2006/relationships/settings" Target="settings.xml" Id="R7c965018c35b4880" /><Relationship Type="http://schemas.openxmlformats.org/officeDocument/2006/relationships/webSettings" Target="webSettings.xml" Id="R371c5f4a7e454e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