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758b400b74700" /><Relationship Type="http://schemas.openxmlformats.org/package/2006/relationships/metadata/core-properties" Target="/docProps/core.xml" Id="R08bbe715a8354397" /><Relationship Type="http://schemas.openxmlformats.org/officeDocument/2006/relationships/extended-properties" Target="/docProps/app.xml" Id="R69a46ff874194645" /><Relationship Type="http://schemas.openxmlformats.org/officeDocument/2006/relationships/custom-properties" Target="/docProps/custom.xml" Id="Rb1fb21d3defc45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4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3927" w:space="849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99"/>
        </w:tabs>
        <w:ind w:left="979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6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6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4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523"/>
        </w:tabs>
        <w:jc w:val="left"/>
        <w:ind w:left="0" w:right="131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6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5353619</wp:posOffset>
                </wp:positionH>
                <wp:positionV relativeFrom="paragraph">
                  <wp:posOffset>30991</wp:posOffset>
                </wp:positionV>
                <wp:extent cx="44196" cy="820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20148"/>
                          <a:chOff x="0" y="0"/>
                          <a:chExt cx="44196" cy="8201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7263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1479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569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ec7189a1d74ef6" /><Relationship Type="http://schemas.openxmlformats.org/officeDocument/2006/relationships/styles" Target="styles.xml" Id="R546a5cdd2c2a46fe" /><Relationship Type="http://schemas.openxmlformats.org/officeDocument/2006/relationships/fontTable" Target="fontTable.xml" Id="Rb65f93ebd0524ae8" /><Relationship Type="http://schemas.openxmlformats.org/officeDocument/2006/relationships/settings" Target="settings.xml" Id="Rbe1fafda92534d6a" /><Relationship Type="http://schemas.openxmlformats.org/officeDocument/2006/relationships/webSettings" Target="webSettings.xml" Id="Rf3c26e0c387c47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