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10a272a67346de" /><Relationship Type="http://schemas.openxmlformats.org/package/2006/relationships/metadata/core-properties" Target="/docProps/core.xml" Id="R7413ce4ad569490f" /><Relationship Type="http://schemas.openxmlformats.org/officeDocument/2006/relationships/extended-properties" Target="/docProps/app.xml" Id="R282d3211e1774a08" /><Relationship Type="http://schemas.openxmlformats.org/officeDocument/2006/relationships/custom-properties" Target="/docProps/custom.xml" Id="R6713f020a30746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321"/>
        </w:tabs>
        <w:ind w:left="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1537335</wp:posOffset>
                </wp:positionH>
                <wp:positionV relativeFrom="paragraph">
                  <wp:posOffset>65184</wp:posOffset>
                </wp:positionV>
                <wp:extent cx="7880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8035" cy="0"/>
                        </a:xfrm>
                        <a:custGeom>
                          <a:avLst/>
                          <a:pathLst>
                            <a:path w="788035" h="0">
                              <a:moveTo>
                                <a:pt x="0" y="0"/>
                              </a:moveTo>
                              <a:lnTo>
                                <a:pt x="7880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1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2" w:right="210" w:hanging="1162"/>
        <w:spacing w:before="0" w:after="0" w:line="26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4175760</wp:posOffset>
                </wp:positionH>
                <wp:positionV relativeFrom="paragraph">
                  <wp:posOffset>450596</wp:posOffset>
                </wp:positionV>
                <wp:extent cx="21913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1385" cy="0"/>
                        </a:xfrm>
                        <a:custGeom>
                          <a:avLst/>
                          <a:pathLst>
                            <a:path w="2191385" h="0">
                              <a:moveTo>
                                <a:pt x="0" y="0"/>
                              </a:moveTo>
                              <a:lnTo>
                                <a:pt x="2191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0" w:space="708" w:num="2" w:sep="0">
            <w:col w:w="3312" w:space="337"/>
            <w:col w:w="57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5609" w:firstLine="0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53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7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2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07" w:firstLine="0"/>
        <w:spacing w:before="91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9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6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19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6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3234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0016370,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9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8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0"/>
        <w:spacing w:before="5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8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8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3234" w:firstLine="0"/>
        <w:spacing w:before="63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695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7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2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6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0016370,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0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6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64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9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1" w:right="1" w:firstLine="0"/>
        <w:spacing w:before="86" w:after="0" w:line="3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1" w:right="125" w:firstLine="79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384" w:space="1011"/>
            <w:col w:w="49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c63c0f5d434ef1" /><Relationship Type="http://schemas.openxmlformats.org/officeDocument/2006/relationships/styles" Target="styles.xml" Id="R97dd0d94b81e4a5c" /><Relationship Type="http://schemas.openxmlformats.org/officeDocument/2006/relationships/fontTable" Target="fontTable.xml" Id="Rd25a2ac551b649e1" /><Relationship Type="http://schemas.openxmlformats.org/officeDocument/2006/relationships/settings" Target="settings.xml" Id="R6fd83deca3004367" /><Relationship Type="http://schemas.openxmlformats.org/officeDocument/2006/relationships/webSettings" Target="webSettings.xml" Id="Rc967ff8d808644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