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781ab2f1104a2c" /><Relationship Type="http://schemas.openxmlformats.org/package/2006/relationships/metadata/core-properties" Target="/docProps/core.xml" Id="R60a024c426d44078" /><Relationship Type="http://schemas.openxmlformats.org/officeDocument/2006/relationships/extended-properties" Target="/docProps/app.xml" Id="R50b4994478204231" /><Relationship Type="http://schemas.openxmlformats.org/officeDocument/2006/relationships/custom-properties" Target="/docProps/custom.xml" Id="R7f409c85e88d41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0"/>
        </w:tabs>
        <w:ind w:left="125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ge">
                  <wp:posOffset>937895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97" w:right="404" w:hanging="1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1566545</wp:posOffset>
                </wp:positionH>
                <wp:positionV relativeFrom="paragraph">
                  <wp:posOffset>54594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0" w:space="708" w:num="2" w:sep="0">
            <w:col w:w="3958" w:space="987"/>
            <w:col w:w="549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57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7" w:right="3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7"/>
        </w:tabs>
        <w:jc w:val="left"/>
        <w:ind w:left="757" w:right="262" w:hanging="75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7"/>
        </w:tabs>
        <w:jc w:val="left"/>
        <w:ind w:left="757" w:right="263" w:hanging="7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7" w:right="315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2" w:firstLine="67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67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67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679"/>
        <w:spacing w:before="0" w:after="0" w:line="239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2"/>
          <w:tab w:val="left" w:leader="none" w:pos="2162"/>
          <w:tab w:val="left" w:leader="none" w:pos="2883"/>
          <w:tab w:val="left" w:leader="none" w:pos="3603"/>
        </w:tabs>
        <w:ind w:left="72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768" w:space="1984"/>
            <w:col w:w="39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07/7/2015)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5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218" w:space="932"/>
            <w:col w:w="55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6" behindDoc="1" locked="0" layoutInCell="0" allowOverlap="1">
                <wp:simplePos x="0" y="0"/>
                <wp:positionH relativeFrom="page">
                  <wp:posOffset>1005840</wp:posOffset>
                </wp:positionH>
                <wp:positionV relativeFrom="paragraph">
                  <wp:posOffset>-1097504</wp:posOffset>
                </wp:positionV>
                <wp:extent cx="2747010" cy="177543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47010" cy="1775438"/>
                          <a:chOff x="0" y="0"/>
                          <a:chExt cx="2747010" cy="177543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74980" y="1570986"/>
                            <a:ext cx="3983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"/>
                            <a:ext cx="2747010" cy="1653538"/>
                          </a:xfrm>
                          <a:custGeom>
                            <a:avLst/>
                            <a:pathLst>
                              <a:path w="2747010" h="1653538">
                                <a:moveTo>
                                  <a:pt x="0" y="0"/>
                                </a:moveTo>
                                <a:lnTo>
                                  <a:pt x="0" y="1653538"/>
                                </a:lnTo>
                                <a:lnTo>
                                  <a:pt x="2747010" y="1653538"/>
                                </a:lnTo>
                                <a:lnTo>
                                  <a:pt x="2747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747010" cy="1653539"/>
                          </a:xfrm>
                          <a:custGeom>
                            <a:avLst/>
                            <a:pathLst>
                              <a:path w="2747010" h="1653539">
                                <a:moveTo>
                                  <a:pt x="0" y="1653539"/>
                                </a:moveTo>
                                <a:lnTo>
                                  <a:pt x="2747010" y="1653539"/>
                                </a:lnTo>
                                <a:lnTo>
                                  <a:pt x="27470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535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97"/>
        </w:tabs>
        <w:jc w:val="left"/>
        <w:ind w:left="34" w:right="1129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033e10530e4c93" /><Relationship Type="http://schemas.openxmlformats.org/officeDocument/2006/relationships/styles" Target="styles.xml" Id="Rd51e1cbf72914879" /><Relationship Type="http://schemas.openxmlformats.org/officeDocument/2006/relationships/fontTable" Target="fontTable.xml" Id="R3a3b9505f43446d3" /><Relationship Type="http://schemas.openxmlformats.org/officeDocument/2006/relationships/settings" Target="settings.xml" Id="Rcbb02d2acf6b4588" /><Relationship Type="http://schemas.openxmlformats.org/officeDocument/2006/relationships/webSettings" Target="webSettings.xml" Id="R37349dc346f34b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