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fd95036edac4222" /><Relationship Type="http://schemas.openxmlformats.org/package/2006/relationships/metadata/core-properties" Target="/docProps/core.xml" Id="Rd1e8917bf100497c" /><Relationship Type="http://schemas.openxmlformats.org/officeDocument/2006/relationships/extended-properties" Target="/docProps/app.xml" Id="Rf4abc973794d43a2" /><Relationship Type="http://schemas.openxmlformats.org/officeDocument/2006/relationships/custom-properties" Target="/docProps/custom.xml" Id="Re25e1d9de5b9432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60" w:right="82" w:firstLine="350"/>
        <w:spacing w:before="0" w:after="0" w:line="28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" behindDoc="1" locked="0" layoutInCell="0" allowOverlap="1">
                <wp:simplePos x="0" y="0"/>
                <wp:positionH relativeFrom="page">
                  <wp:posOffset>6403594</wp:posOffset>
                </wp:positionH>
                <wp:positionV relativeFrom="page">
                  <wp:posOffset>1310610</wp:posOffset>
                </wp:positionV>
                <wp:extent cx="28575" cy="131433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8575" cy="13143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18"/>
                                <w:szCs w:val="18"/>
                              </w:rPr>
                              <w:ind w:left="0" w:right="-20" w:firstLine="0"/>
                              <w:spacing w:before="0" w:after="0" w:line="206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1" behindDoc="1" locked="0" layoutInCell="0" allowOverlap="1">
                <wp:simplePos x="0" y="0"/>
                <wp:positionH relativeFrom="page">
                  <wp:posOffset>1156335</wp:posOffset>
                </wp:positionH>
                <wp:positionV relativeFrom="paragraph">
                  <wp:posOffset>8666</wp:posOffset>
                </wp:positionV>
                <wp:extent cx="144716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47165" cy="0"/>
                        </a:xfrm>
                        <a:custGeom>
                          <a:avLst/>
                          <a:pathLst>
                            <a:path w="1447165" h="0">
                              <a:moveTo>
                                <a:pt x="0" y="0"/>
                              </a:moveTo>
                              <a:lnTo>
                                <a:pt x="144716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19" w:right="215" w:hanging="756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309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2" behindDoc="1" locked="0" layoutInCell="0" allowOverlap="1">
                <wp:simplePos x="0" y="0"/>
                <wp:positionH relativeFrom="page">
                  <wp:posOffset>4373245</wp:posOffset>
                </wp:positionH>
                <wp:positionV relativeFrom="paragraph">
                  <wp:posOffset>24883</wp:posOffset>
                </wp:positionV>
                <wp:extent cx="1961514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1514" cy="0"/>
                        </a:xfrm>
                        <a:custGeom>
                          <a:avLst/>
                          <a:pathLst>
                            <a:path w="1961514" h="0">
                              <a:moveTo>
                                <a:pt x="0" y="0"/>
                              </a:moveTo>
                              <a:lnTo>
                                <a:pt x="196151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3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16" w:right="850" w:bottom="0" w:left="674" w:header="0" w:footer="0" w:gutter="0"/>
          <w:pgNumType w:fmt="decimal"/>
          <w:cols w:equalWidth="0" w:space="708" w:num="2" w:sep="0">
            <w:col w:w="3941" w:space="723"/>
            <w:col w:w="571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81" w:right="1863" w:firstLine="497"/>
        <w:spacing w:before="47" w:after="0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28" w:right="207" w:firstLine="566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94" w:right="4890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28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94" w:right="447" w:firstLine="0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028" w:right="262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28" w:right="20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72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28" w:right="210" w:firstLine="566"/>
        <w:spacing w:before="4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28" w:right="210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02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28" w:right="211" w:firstLine="566"/>
        <w:spacing w:before="42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28" w:right="211" w:firstLine="539"/>
        <w:spacing w:before="4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028" w:right="260" w:firstLine="539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16" w:right="850" w:bottom="0" w:left="67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39"/>
        <w:spacing w:before="0" w:after="0" w:line="276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39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66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566"/>
        <w:spacing w:before="2" w:after="5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1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021" w:firstLine="0"/>
        <w:spacing w:before="1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04" w:firstLine="0"/>
        <w:spacing w:before="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1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18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8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8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8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8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5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012" w:right="850" w:bottom="0" w:left="1701" w:header="0" w:footer="0" w:gutter="0"/>
      <w:pgNumType w:fmt="decimal"/>
      <w:cols w:equalWidth="0" w:space="708" w:num="2" w:sep="0">
        <w:col w:w="2148" w:space="3839"/>
        <w:col w:w="336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12cca72174c4af7" /><Relationship Type="http://schemas.openxmlformats.org/officeDocument/2006/relationships/styles" Target="styles.xml" Id="Rd38461aba0f54373" /><Relationship Type="http://schemas.openxmlformats.org/officeDocument/2006/relationships/fontTable" Target="fontTable.xml" Id="R001bfc61144e41aa" /><Relationship Type="http://schemas.openxmlformats.org/officeDocument/2006/relationships/settings" Target="settings.xml" Id="Rf9f0ff77858348c6" /><Relationship Type="http://schemas.openxmlformats.org/officeDocument/2006/relationships/webSettings" Target="webSettings.xml" Id="R7d10e4f7fc1c4cf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