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109467390a40ad" /><Relationship Type="http://schemas.openxmlformats.org/package/2006/relationships/metadata/core-properties" Target="/docProps/core.xml" Id="R708e6790efde4b91" /><Relationship Type="http://schemas.openxmlformats.org/officeDocument/2006/relationships/extended-properties" Target="/docProps/app.xml" Id="R4032ead36f3f47e4" /><Relationship Type="http://schemas.openxmlformats.org/officeDocument/2006/relationships/custom-properties" Target="/docProps/custom.xml" Id="Re3df27d171f84f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6" w:right="73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415" w:hanging="11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7" w:right="850" w:bottom="0" w:left="1440" w:header="0" w:footer="0" w:gutter="0"/>
          <w:pgNumType w:fmt="decimal"/>
          <w:cols w:equalWidth="0" w:space="708" w:num="2" w:sep="0">
            <w:col w:w="2875" w:space="413"/>
            <w:col w:w="632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10"/>
        </w:tabs>
        <w:ind w:left="38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6" behindDoc="1" locked="0" layoutInCell="0" allowOverlap="1">
                <wp:simplePos x="0" y="0"/>
                <wp:positionH relativeFrom="page">
                  <wp:posOffset>3780154</wp:posOffset>
                </wp:positionH>
                <wp:positionV relativeFrom="paragraph">
                  <wp:posOffset>43941</wp:posOffset>
                </wp:positionV>
                <wp:extent cx="21266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6615" cy="0"/>
                        </a:xfrm>
                        <a:custGeom>
                          <a:avLst/>
                          <a:pathLst>
                            <a:path w="2126615" h="0">
                              <a:moveTo>
                                <a:pt x="0" y="0"/>
                              </a:moveTo>
                              <a:lnTo>
                                <a:pt x="21266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5" behindDoc="1" locked="0" layoutInCell="0" allowOverlap="1">
                <wp:simplePos x="0" y="0"/>
                <wp:positionH relativeFrom="page">
                  <wp:posOffset>1562735</wp:posOffset>
                </wp:positionH>
                <wp:positionV relativeFrom="paragraph">
                  <wp:posOffset>42290</wp:posOffset>
                </wp:positionV>
                <wp:extent cx="552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2450" cy="0"/>
                        </a:xfrm>
                        <a:custGeom>
                          <a:avLst/>
                          <a:pathLst>
                            <a:path w="552450" h="0">
                              <a:moveTo>
                                <a:pt x="0" y="0"/>
                              </a:moveTo>
                              <a:lnTo>
                                <a:pt x="552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36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25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631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0" w:right="395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9194"/>
        </w:tabs>
        <w:ind w:left="0" w:right="-20" w:firstLine="0"/>
        <w:spacing w:before="0" w:after="0" w:line="23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237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6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85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3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30" w:right="-20" w:firstLine="0"/>
        <w:spacing w:before="9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0" w:right="850" w:bottom="0" w:left="1440" w:header="0" w:footer="0" w:gutter="0"/>
          <w:pgNumType w:fmt="decimal"/>
          <w:cols w:equalWidth="0" w:space="708" w:num="2" w:sep="0">
            <w:col w:w="2490" w:space="1580"/>
            <w:col w:w="554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9194"/>
        </w:tabs>
        <w:ind w:left="0" w:right="-20" w:firstLine="0"/>
        <w:spacing w:before="0" w:after="0" w:line="23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abs>
          <w:tab w:val="left" w:leader="none" w:pos="6301"/>
        </w:tabs>
        <w:ind w:left="1567" w:right="-20" w:firstLine="0"/>
        <w:spacing w:before="0" w:after="0" w:line="21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tabs>
          <w:tab w:val="left" w:leader="none" w:pos="6301"/>
        </w:tabs>
        <w:ind w:left="1567" w:right="-20" w:firstLine="0"/>
        <w:spacing w:before="0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6277"/>
        </w:tabs>
        <w:ind w:left="1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13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7"/>
          <w:szCs w:val="17"/>
        </w:rPr>
        <w:t>\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7"/>
          <w:szCs w:val="17"/>
        </w:rPr>
        <w:tabs>
          <w:tab w:val="left" w:leader="none" w:pos="6301"/>
        </w:tabs>
        <w:ind w:left="1567" w:right="-20" w:firstLine="0"/>
        <w:spacing w:before="105" w:after="0" w:line="297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7"/>
          <w:szCs w:val="17"/>
        </w:rPr>
        <w:tabs>
          <w:tab w:val="left" w:leader="none" w:pos="6301"/>
        </w:tabs>
        <w:ind w:left="1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6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02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6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0" w:right="101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ười):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0" w:right="52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992" w:right="522" w:hanging="39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3"/>
          <w:szCs w:val="13"/>
        </w:rPr>
        <w:t>(3)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575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số…/…/TLS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3"/>
          <w:szCs w:val="13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3"/>
          <w:szCs w:val="13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3"/>
          <w:szCs w:val="1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g…nă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3"/>
          <w:szCs w:val="13"/>
        </w:rPr>
        <w:t>(5)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……….,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443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3"/>
          <w:szCs w:val="13"/>
        </w:rPr>
        <w:t>(6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3"/>
          <w:szCs w:val="13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3"/>
          <w:szCs w:val="13"/>
        </w:rPr>
        <w:t>(7)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3"/>
          <w:szCs w:val="13"/>
        </w:rPr>
        <w:t>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3"/>
          <w:szCs w:val="13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3"/>
          <w:szCs w:val="13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3"/>
          <w:szCs w:val="13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3"/>
          <w:szCs w:val="13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……………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3"/>
          <w:szCs w:val="13"/>
        </w:rPr>
        <w:t>(10)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3"/>
          <w:szCs w:val="1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>(11)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27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26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27" w:right="2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02/2017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9194"/>
        </w:tabs>
        <w:ind w:left="0" w:right="-20" w:firstLine="0"/>
        <w:spacing w:before="0" w:after="0" w:line="237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2017/TLS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-KDTM).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03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91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đó;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55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6" w:right="471" w:firstLine="79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92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0" w:right="850" w:bottom="0" w:left="1440" w:header="0" w:footer="0" w:gutter="0"/>
          <w:pgNumType w:fmt="decimal"/>
          <w:cols w:equalWidth="0" w:space="708" w:num="2" w:sep="0">
            <w:col w:w="3282" w:space="1220"/>
            <w:col w:w="51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60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34a4770aca4bfe" /><Relationship Type="http://schemas.openxmlformats.org/officeDocument/2006/relationships/styles" Target="styles.xml" Id="R5f2d97c5ac154faa" /><Relationship Type="http://schemas.openxmlformats.org/officeDocument/2006/relationships/fontTable" Target="fontTable.xml" Id="Rd60dcfdb927a4975" /><Relationship Type="http://schemas.openxmlformats.org/officeDocument/2006/relationships/settings" Target="settings.xml" Id="R2de559b7fddf495b" /><Relationship Type="http://schemas.openxmlformats.org/officeDocument/2006/relationships/webSettings" Target="webSettings.xml" Id="R64b8e8fbbdca43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