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c369fc8ed14386" /><Relationship Type="http://schemas.openxmlformats.org/package/2006/relationships/metadata/core-properties" Target="/docProps/core.xml" Id="R737df2d6e06e4c5c" /><Relationship Type="http://schemas.openxmlformats.org/officeDocument/2006/relationships/extended-properties" Target="/docProps/app.xml" Id="R8312b1a3f0124871" /><Relationship Type="http://schemas.openxmlformats.org/officeDocument/2006/relationships/custom-properties" Target="/docProps/custom.xml" Id="Re521bd506b864b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9" w:right="680" w:firstLine="3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1335024</wp:posOffset>
                </wp:positionH>
                <wp:positionV relativeFrom="page">
                  <wp:posOffset>1107440</wp:posOffset>
                </wp:positionV>
                <wp:extent cx="1703705" cy="126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3705" cy="1269"/>
                        </a:xfrm>
                        <a:custGeom>
                          <a:avLst/>
                          <a:pathLst>
                            <a:path w="1703705" h="1269">
                              <a:moveTo>
                                <a:pt x="0" y="0"/>
                              </a:moveTo>
                              <a:lnTo>
                                <a:pt x="1703705" y="1269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4401312</wp:posOffset>
                </wp:positionH>
                <wp:positionV relativeFrom="page">
                  <wp:posOffset>1136396</wp:posOffset>
                </wp:positionV>
                <wp:extent cx="21602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6" w:right="548" w:hanging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-9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10" w:bottom="0" w:left="1325" w:header="0" w:footer="0" w:gutter="0"/>
          <w:pgNumType w:fmt="decimal"/>
          <w:cols w:equalWidth="0" w:space="708" w:num="2" w:sep="0">
            <w:col w:w="4319" w:space="215"/>
            <w:col w:w="53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1" w:right="2726" w:firstLine="0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1" w:right="6055" w:firstLine="0"/>
        <w:spacing w:before="6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67" w:firstLine="544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77" w:right="68" w:firstLine="54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68" w:firstLine="544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67" w:firstLine="54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69" w:firstLine="54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66" w:firstLine="544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1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4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44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44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54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4" w:right="124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54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3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3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0" w:right="26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9" w:bottom="0" w:left="1701" w:header="0" w:footer="0" w:gutter="0"/>
          <w:pgNumType w:fmt="decimal"/>
          <w:cols w:equalWidth="0" w:space="708" w:num="2" w:sep="0">
            <w:col w:w="4525" w:space="319"/>
            <w:col w:w="45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5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4a9bb20d1f49b7" /><Relationship Type="http://schemas.openxmlformats.org/officeDocument/2006/relationships/styles" Target="styles.xml" Id="R4432057b4efa433b" /><Relationship Type="http://schemas.openxmlformats.org/officeDocument/2006/relationships/fontTable" Target="fontTable.xml" Id="R1ebb79515f634314" /><Relationship Type="http://schemas.openxmlformats.org/officeDocument/2006/relationships/settings" Target="settings.xml" Id="Rae6facb14fb542c6" /><Relationship Type="http://schemas.openxmlformats.org/officeDocument/2006/relationships/webSettings" Target="webSettings.xml" Id="R378191c5c7d947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