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dc4900bfd5d4278" /><Relationship Type="http://schemas.openxmlformats.org/package/2006/relationships/metadata/core-properties" Target="/docProps/core.xml" Id="R10911b4cd16b4171" /><Relationship Type="http://schemas.openxmlformats.org/officeDocument/2006/relationships/extended-properties" Target="/docProps/app.xml" Id="R2a139cad6e724db4" /><Relationship Type="http://schemas.openxmlformats.org/officeDocument/2006/relationships/custom-properties" Target="/docProps/custom.xml" Id="R32f2e024c15f48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_0" w:id="0"/>
      <w:bookmarkEnd w:id="0"/>
    </w:p>
    <w:p>
      <w:pP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59"/>
        </w:tabs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1784985</wp:posOffset>
                </wp:positionH>
                <wp:positionV relativeFrom="paragraph">
                  <wp:posOffset>30797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7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34" w:hanging="141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jc w:val="left"/>
        <w:ind w:left="142" w:right="430" w:hanging="141"/>
        <w:spacing w:before="10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jc w:val="left"/>
        <w:ind w:left="142" w:right="431" w:hanging="14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jc w:val="left"/>
        <w:ind w:left="142" w:right="443" w:hanging="141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3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430" w:firstLine="0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3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2" w:hanging="14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9" w:hanging="141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7" w:hanging="14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50" w:firstLine="0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60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88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FF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3c7e17ba7d2475a" /><Relationship Type="http://schemas.openxmlformats.org/officeDocument/2006/relationships/styles" Target="styles.xml" Id="R4e1253376be7485f" /><Relationship Type="http://schemas.openxmlformats.org/officeDocument/2006/relationships/fontTable" Target="fontTable.xml" Id="Rf78b55b7aef54721" /><Relationship Type="http://schemas.openxmlformats.org/officeDocument/2006/relationships/settings" Target="settings.xml" Id="R2e37b94b67ab491b" /><Relationship Type="http://schemas.openxmlformats.org/officeDocument/2006/relationships/webSettings" Target="webSettings.xml" Id="R7c7eb4db55e94e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