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31f7313d9e4201" /><Relationship Type="http://schemas.openxmlformats.org/package/2006/relationships/metadata/core-properties" Target="/docProps/core.xml" Id="Rbafcf6b0745e42c5" /><Relationship Type="http://schemas.openxmlformats.org/officeDocument/2006/relationships/extended-properties" Target="/docProps/app.xml" Id="R897d9d1cfc1341aa" /><Relationship Type="http://schemas.openxmlformats.org/officeDocument/2006/relationships/custom-properties" Target="/docProps/custom.xml" Id="R02a603d7f4584f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93" w:right="47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59" w:right="-20" w:firstLine="0"/>
        <w:spacing w:before="7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1517015</wp:posOffset>
                </wp:positionH>
                <wp:positionV relativeFrom="paragraph">
                  <wp:posOffset>13334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6" w:right="479" w:hanging="57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1" w:right="1" w:hanging="9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0" w:hanging="122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4437380</wp:posOffset>
                </wp:positionH>
                <wp:positionV relativeFrom="paragraph">
                  <wp:posOffset>26733</wp:posOffset>
                </wp:positionV>
                <wp:extent cx="1830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0705" cy="0"/>
                        </a:xfrm>
                        <a:custGeom>
                          <a:avLst/>
                          <a:pathLst>
                            <a:path w="1830705" h="0">
                              <a:moveTo>
                                <a:pt x="0" y="0"/>
                              </a:moveTo>
                              <a:lnTo>
                                <a:pt x="1830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495" w:bottom="0" w:left="1200" w:header="0" w:footer="0" w:gutter="0"/>
          <w:pgNumType w:fmt="decimal"/>
          <w:cols w:equalWidth="0" w:space="708" w:num="2" w:sep="0">
            <w:col w:w="4073" w:space="22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8"/>
        </w:tabs>
        <w:ind w:left="50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68"/>
        </w:tabs>
        <w:ind w:left="50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8"/>
        </w:tabs>
        <w:ind w:left="49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42"/>
          <w:tab w:val="left" w:leader="none" w:pos="2662"/>
          <w:tab w:val="left" w:leader="none" w:pos="3382"/>
        </w:tabs>
        <w:ind w:left="49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57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575" w:firstLine="566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8"/>
        </w:tabs>
        <w:jc w:val="both"/>
        <w:ind w:left="502" w:right="615" w:firstLine="0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56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56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56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569" w:firstLine="719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495" w:bottom="0" w:left="12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31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2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1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8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31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31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9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2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08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31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1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7.660.000đ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8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4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5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95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95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53"/>
        <w:spacing w:before="0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0" w:right="847" w:bottom="0" w:left="1701" w:header="0" w:footer="0" w:gutter="0"/>
          <w:pgNumType w:fmt="decimal"/>
          <w:cols w:equalWidth="0" w:space="708" w:num="2" w:sep="0">
            <w:col w:w="3446" w:space="1295"/>
            <w:col w:w="46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84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e7d347b4354fe2" /><Relationship Type="http://schemas.openxmlformats.org/officeDocument/2006/relationships/styles" Target="styles.xml" Id="R961b4557b3cb4292" /><Relationship Type="http://schemas.openxmlformats.org/officeDocument/2006/relationships/fontTable" Target="fontTable.xml" Id="Rfe1a2ef414744d4a" /><Relationship Type="http://schemas.openxmlformats.org/officeDocument/2006/relationships/settings" Target="settings.xml" Id="Rda2a5d1ba9824f76" /><Relationship Type="http://schemas.openxmlformats.org/officeDocument/2006/relationships/webSettings" Target="webSettings.xml" Id="Re30f5c0d422a4e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