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7485cd27e5a4e42" /><Relationship Type="http://schemas.openxmlformats.org/package/2006/relationships/metadata/core-properties" Target="/docProps/core.xml" Id="Rbbf475d64eb84b19" /><Relationship Type="http://schemas.openxmlformats.org/officeDocument/2006/relationships/extended-properties" Target="/docProps/app.xml" Id="R0df710f601444eb0" /><Relationship Type="http://schemas.openxmlformats.org/officeDocument/2006/relationships/custom-properties" Target="/docProps/custom.xml" Id="Ra0897ee06b344e3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66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56" behindDoc="1" locked="0" layoutInCell="0" allowOverlap="1">
                <wp:simplePos x="0" y="0"/>
                <wp:positionH relativeFrom="page">
                  <wp:posOffset>4353560</wp:posOffset>
                </wp:positionH>
                <wp:positionV relativeFrom="paragraph">
                  <wp:posOffset>51314</wp:posOffset>
                </wp:positionV>
                <wp:extent cx="18859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5950" cy="0"/>
                        </a:xfrm>
                        <a:custGeom>
                          <a:avLst/>
                          <a:pathLst>
                            <a:path w="1885950" h="0">
                              <a:moveTo>
                                <a:pt x="0" y="0"/>
                              </a:moveTo>
                              <a:lnTo>
                                <a:pt x="1885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49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8" w:right="2602" w:firstLine="6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73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ọp: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3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Châu,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32" w:firstLine="566"/>
        <w:spacing w:before="0" w:after="0" w:line="239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‘‘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’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749" w:firstLine="0"/>
        <w:spacing w:before="1" w:after="0" w:line="239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720" w:firstLine="0"/>
        <w:spacing w:before="0" w:after="0" w:line="239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1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92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6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3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0" w:right="678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994.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ợu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100m.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011.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5" w:right="-20" w:firstLine="0"/>
        <w:spacing w:before="0" w:after="0" w:line="239" w:lineRule="auto"/>
        <w:widowControl w:val="0"/>
      </w:pP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8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TTL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-TA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VKSN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TC-B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ã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Lô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5" w:right="-20" w:firstLine="0"/>
        <w:spacing w:before="0" w:after="0" w:line="239" w:lineRule="auto"/>
        <w:widowControl w:val="0"/>
      </w:pP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8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84" w:right="-20" w:firstLine="0"/>
        <w:spacing w:before="0" w:after="0" w:line="241" w:lineRule="auto"/>
        <w:widowControl w:val="0"/>
      </w:pPr>
      <w:bookmarkStart w:name="_page_39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566"/>
        <w:spacing w:before="0" w:after="0" w:line="239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ã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367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94,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(như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ANDTC-VK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Lô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2000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như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5" w:right="-20" w:firstLine="0"/>
        <w:spacing w:before="0" w:after="0" w:line="239" w:lineRule="auto"/>
        <w:widowControl w:val="0"/>
      </w:pP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8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2" w:after="0" w:line="239" w:lineRule="auto"/>
        <w:widowControl w:val="0"/>
      </w:pP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VH14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mứ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ANDT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1" w:lineRule="auto"/>
        <w:widowControl w:val="0"/>
      </w:pP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39" w:lineRule="auto"/>
        <w:widowControl w:val="0"/>
      </w:pP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vợ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5" w:right="-20" w:firstLine="0"/>
        <w:spacing w:before="0" w:after="0" w:line="239" w:lineRule="auto"/>
        <w:widowControl w:val="0"/>
      </w:pP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8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2" w:after="0" w:line="239" w:lineRule="auto"/>
        <w:widowControl w:val="0"/>
      </w:pP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Lô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255" w:firstLine="0"/>
        <w:spacing w:before="0" w:after="0" w:line="238" w:lineRule="auto"/>
        <w:widowControl w:val="0"/>
      </w:pPr>
      <w:r>
        <w:rPr>
          <w:b w:val="1"/>
          <w:bCs w:val="1"/>
          <w:color w:val="202429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202429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202429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2024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02429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202429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202429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02429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2024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0242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202429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2024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20242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202429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202429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202429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2024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02429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1"/>
          <w:bCs w:val="1"/>
          <w:color w:val="202429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1"/>
          <w:bCs w:val="1"/>
          <w:color w:val="2024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0242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202429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20242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202429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</w:t>
      </w:r>
      <w:r>
        <w:rPr>
          <w:b w:val="1"/>
          <w:bCs w:val="1"/>
          <w:color w:val="202429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ỳ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t>hâ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K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S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t>gh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6620" w:firstLine="0"/>
        <w:spacing w:before="3" w:after="0" w:line="239" w:lineRule="auto"/>
        <w:widowControl w:val="0"/>
      </w:pP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t>hâu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ộ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ỳ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t>hâu;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ỳ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t>âu;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6502" w:firstLine="0"/>
        <w:spacing w:before="0" w:after="0" w:line="241" w:lineRule="auto"/>
        <w:widowControl w:val="0"/>
      </w:pP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t>gh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t>gư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yê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t>ầu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6123" w:firstLine="0"/>
        <w:spacing w:before="0" w:after="0" w:line="240" w:lineRule="auto"/>
        <w:widowControl w:val="0"/>
      </w:pP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t>gư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t>ó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yề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ợi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t>gh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ĩ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a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liê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t>q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t>uan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HS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t>S.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2024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5" w:right="-20" w:firstLine="0"/>
        <w:spacing w:before="0" w:after="0" w:line="239" w:lineRule="auto"/>
        <w:widowControl w:val="0"/>
      </w:pP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08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d87e30dd5014fa0" /><Relationship Type="http://schemas.openxmlformats.org/officeDocument/2006/relationships/styles" Target="styles.xml" Id="Re2ef3054239347a1" /><Relationship Type="http://schemas.openxmlformats.org/officeDocument/2006/relationships/fontTable" Target="fontTable.xml" Id="R4bc3a3b63b1a47de" /><Relationship Type="http://schemas.openxmlformats.org/officeDocument/2006/relationships/settings" Target="settings.xml" Id="Rdbaf8f6055434590" /><Relationship Type="http://schemas.openxmlformats.org/officeDocument/2006/relationships/webSettings" Target="webSettings.xml" Id="R0d0bee9ce807401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