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898c7cc278482d" /><Relationship Type="http://schemas.openxmlformats.org/package/2006/relationships/metadata/core-properties" Target="/docProps/core.xml" Id="R22fbb79666b34693" /><Relationship Type="http://schemas.openxmlformats.org/officeDocument/2006/relationships/extended-properties" Target="/docProps/app.xml" Id="R18da95bfb8064d4a" /><Relationship Type="http://schemas.openxmlformats.org/officeDocument/2006/relationships/custom-properties" Target="/docProps/custom.xml" Id="R7d59e4eab1184e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0" w:right="1" w:firstLine="0"/>
        <w:spacing w:before="0" w:after="0" w:line="26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1502410</wp:posOffset>
                </wp:positionH>
                <wp:positionV relativeFrom="paragraph">
                  <wp:posOffset>24129</wp:posOffset>
                </wp:positionV>
                <wp:extent cx="6654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5479" cy="0"/>
                        </a:xfrm>
                        <a:custGeom>
                          <a:avLst/>
                          <a:pathLst>
                            <a:path w="665479" h="0">
                              <a:moveTo>
                                <a:pt x="0" y="0"/>
                              </a:moveTo>
                              <a:lnTo>
                                <a:pt x="665479" y="0"/>
                              </a:lnTo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6" w:right="611" w:hanging="1159"/>
        <w:spacing w:before="0" w:after="0" w:line="26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4072890</wp:posOffset>
                </wp:positionH>
                <wp:positionV relativeFrom="paragraph">
                  <wp:posOffset>30480</wp:posOffset>
                </wp:positionV>
                <wp:extent cx="181228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2289" cy="634"/>
                        </a:xfrm>
                        <a:custGeom>
                          <a:avLst/>
                          <a:pathLst>
                            <a:path w="1812289" h="634">
                              <a:moveTo>
                                <a:pt x="0" y="0"/>
                              </a:moveTo>
                              <a:lnTo>
                                <a:pt x="1812289" y="634"/>
                              </a:lnTo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8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778" w:bottom="0" w:left="1701" w:header="0" w:footer="0" w:gutter="0"/>
          <w:pgNumType w:fmt="decimal"/>
          <w:cols w:equalWidth="0" w:space="708" w:num="2" w:sep="0">
            <w:col w:w="2734" w:space="264"/>
            <w:col w:w="67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45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30"/>
          <w:szCs w:val="30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1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1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4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5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1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5"/>
        <w:spacing w:before="0" w:after="0" w:line="263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3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45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0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5"/>
        <w:spacing w:before="0" w:after="0" w:line="265" w:lineRule="auto"/>
        <w:widowControl w:val="0"/>
      </w:pPr>
      <w:bookmarkStart w:name="_page_28_0" w:id="1"/>
      <w:bookmarkEnd w:id="1"/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5"/>
        <w:spacing w:before="0" w:after="0" w:line="263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664.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5"/>
        <w:spacing w:before="119" w:after="0" w:line="264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87" w:right="79" w:firstLine="47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2" w:firstLine="477"/>
        <w:spacing w:before="0" w:after="3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8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859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3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39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781" w:bottom="0" w:left="1701" w:header="0" w:footer="0" w:gutter="0"/>
          <w:pgNumType w:fmt="decimal"/>
          <w:cols w:equalWidth="0" w:space="708" w:num="2" w:sep="0">
            <w:col w:w="3086" w:space="2723"/>
            <w:col w:w="39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45" w:right="-20" w:firstLine="0"/>
        <w:spacing w:before="3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78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286239386c4751" /><Relationship Type="http://schemas.openxmlformats.org/officeDocument/2006/relationships/styles" Target="styles.xml" Id="Rcc20d79b6e4045ec" /><Relationship Type="http://schemas.openxmlformats.org/officeDocument/2006/relationships/fontTable" Target="fontTable.xml" Id="R0554ee076e00469f" /><Relationship Type="http://schemas.openxmlformats.org/officeDocument/2006/relationships/settings" Target="settings.xml" Id="Rbb10d5dbb21f4407" /><Relationship Type="http://schemas.openxmlformats.org/officeDocument/2006/relationships/webSettings" Target="webSettings.xml" Id="Rc90097a49b5c40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