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2b621c2cef4c45" /><Relationship Type="http://schemas.openxmlformats.org/package/2006/relationships/metadata/core-properties" Target="/docProps/core.xml" Id="Rba365ce892b34b1f" /><Relationship Type="http://schemas.openxmlformats.org/officeDocument/2006/relationships/extended-properties" Target="/docProps/app.xml" Id="R8d43c51dfdeb49dc" /><Relationship Type="http://schemas.openxmlformats.org/officeDocument/2006/relationships/custom-properties" Target="/docProps/custom.xml" Id="R9822fe0249344b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4467225</wp:posOffset>
                </wp:positionH>
                <wp:positionV relativeFrom="page">
                  <wp:posOffset>1228217</wp:posOffset>
                </wp:positionV>
                <wp:extent cx="13620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5" cy="634"/>
                        </a:xfrm>
                        <a:custGeom>
                          <a:avLst/>
                          <a:pathLst>
                            <a:path w="1362075" h="634">
                              <a:moveTo>
                                <a:pt x="0" y="0"/>
                              </a:moveTo>
                              <a:lnTo>
                                <a:pt x="13620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1344930</wp:posOffset>
                </wp:positionH>
                <wp:positionV relativeFrom="page">
                  <wp:posOffset>1332992</wp:posOffset>
                </wp:positionV>
                <wp:extent cx="89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7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7" w:right="350" w:hanging="86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0" w:space="708" w:num="2" w:sep="0">
            <w:col w:w="2921" w:space="961"/>
            <w:col w:w="54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8" w:firstLine="707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</wp:posOffset>
                </wp:positionV>
                <wp:extent cx="5888101" cy="81711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817118"/>
                          <a:chOff x="0" y="0"/>
                          <a:chExt cx="5888101" cy="81711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888101" cy="204165"/>
                          </a:xfrm>
                          <a:custGeom>
                            <a:avLst/>
                            <a:pathLst>
                              <a:path w="5888101" h="20416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381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01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101" y="2042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</wp:posOffset>
                </wp:positionV>
                <wp:extent cx="5888101" cy="1635633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1635633"/>
                          <a:chOff x="0" y="0"/>
                          <a:chExt cx="5888101" cy="1635633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6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432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2648"/>
                            <a:ext cx="5888101" cy="205740"/>
                          </a:xfrm>
                          <a:custGeom>
                            <a:avLst/>
                            <a:pathLst>
                              <a:path w="5888101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888101" y="205740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464"/>
                            <a:ext cx="5888101" cy="204520"/>
                          </a:xfrm>
                          <a:custGeom>
                            <a:avLst/>
                            <a:pathLst>
                              <a:path w="5888101" h="204520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22985"/>
                            <a:ext cx="5888101" cy="204215"/>
                          </a:xfrm>
                          <a:custGeom>
                            <a:avLst/>
                            <a:pathLst>
                              <a:path w="5888101" h="204215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7201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31417"/>
                            <a:ext cx="5888101" cy="204216"/>
                          </a:xfrm>
                          <a:custGeom>
                            <a:avLst/>
                            <a:pathLst>
                              <a:path w="588810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88101" y="204216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204176</wp:posOffset>
                </wp:positionV>
                <wp:extent cx="691845" cy="17524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184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2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3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46"/>
        </w:tabs>
        <w:jc w:val="left"/>
        <w:ind w:left="1" w:right="13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>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4"/>
          <w:szCs w:val="2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36" w:firstLine="0"/>
        <w:spacing w:before="1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119"/>
        </w:tabs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9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250e8054a646cf" /><Relationship Type="http://schemas.openxmlformats.org/officeDocument/2006/relationships/styles" Target="styles.xml" Id="R6b72f1bcd7a34333" /><Relationship Type="http://schemas.openxmlformats.org/officeDocument/2006/relationships/fontTable" Target="fontTable.xml" Id="R275205cdd95c4983" /><Relationship Type="http://schemas.openxmlformats.org/officeDocument/2006/relationships/settings" Target="settings.xml" Id="R10f49c0a854f4406" /><Relationship Type="http://schemas.openxmlformats.org/officeDocument/2006/relationships/webSettings" Target="webSettings.xml" Id="R31b28e69a31e45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