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8e662a1f8ea47eb" /><Relationship Type="http://schemas.openxmlformats.org/package/2006/relationships/metadata/core-properties" Target="/docProps/core.xml" Id="R51c82959e2ea42f4" /><Relationship Type="http://schemas.openxmlformats.org/officeDocument/2006/relationships/extended-properties" Target="/docProps/app.xml" Id="R8edf2bea187843ca" /><Relationship Type="http://schemas.openxmlformats.org/officeDocument/2006/relationships/custom-properties" Target="/docProps/custom.xml" Id="R2cb94631c10f47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1"/>
        </w:tabs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7" behindDoc="1" locked="0" layoutInCell="0" allowOverlap="1">
                <wp:simplePos x="0" y="0"/>
                <wp:positionH relativeFrom="page">
                  <wp:posOffset>4166870</wp:posOffset>
                </wp:positionH>
                <wp:positionV relativeFrom="paragraph">
                  <wp:posOffset>39005</wp:posOffset>
                </wp:positionV>
                <wp:extent cx="1917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7700" cy="0"/>
                        </a:xfrm>
                        <a:custGeom>
                          <a:avLst/>
                          <a:pathLst>
                            <a:path w="1917700" h="0">
                              <a:moveTo>
                                <a:pt x="0" y="0"/>
                              </a:moveTo>
                              <a:lnTo>
                                <a:pt x="1917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8" behindDoc="1" locked="0" layoutInCell="0" allowOverlap="1">
                <wp:simplePos x="0" y="0"/>
                <wp:positionH relativeFrom="page">
                  <wp:posOffset>1433195</wp:posOffset>
                </wp:positionH>
                <wp:positionV relativeFrom="paragraph">
                  <wp:posOffset>47276</wp:posOffset>
                </wp:positionV>
                <wp:extent cx="5810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1025" cy="0"/>
                        </a:xfrm>
                        <a:custGeom>
                          <a:avLst/>
                          <a:pathLst>
                            <a:path w="581025" h="0">
                              <a:moveTo>
                                <a:pt x="0" y="0"/>
                              </a:moveTo>
                              <a:lnTo>
                                <a:pt x="5810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97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7429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“Kiện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dụng”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392" w:firstLine="155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312" w:hanging="719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19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Buôn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50"/>
        </w:tabs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4" w:firstLine="707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50"/>
        </w:tabs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69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99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144</wp:posOffset>
                </wp:positionV>
                <wp:extent cx="6157847" cy="362737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57847" cy="3627374"/>
                          <a:chOff x="0" y="0"/>
                          <a:chExt cx="6157847" cy="3627374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157847" cy="204215"/>
                          </a:xfrm>
                          <a:custGeom>
                            <a:avLst/>
                            <a:pathLst>
                              <a:path w="6157847" h="204215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6157847" cy="204215"/>
                          </a:xfrm>
                          <a:custGeom>
                            <a:avLst/>
                            <a:pathLst>
                              <a:path w="6157847" h="204215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1"/>
                            <a:ext cx="6157847" cy="204216"/>
                          </a:xfrm>
                          <a:custGeom>
                            <a:avLst/>
                            <a:pathLst>
                              <a:path w="6157847" h="204216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648"/>
                            <a:ext cx="6157847" cy="204215"/>
                          </a:xfrm>
                          <a:custGeom>
                            <a:avLst/>
                            <a:pathLst>
                              <a:path w="6157847" h="204215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6863"/>
                            <a:ext cx="6157847" cy="204215"/>
                          </a:xfrm>
                          <a:custGeom>
                            <a:avLst/>
                            <a:pathLst>
                              <a:path w="6157847" h="204215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21079"/>
                            <a:ext cx="6157847" cy="281939"/>
                          </a:xfrm>
                          <a:custGeom>
                            <a:avLst/>
                            <a:pathLst>
                              <a:path w="6157847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6157847" y="281939"/>
                                </a:lnTo>
                                <a:lnTo>
                                  <a:pt x="61578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03021"/>
                            <a:ext cx="6157847" cy="204163"/>
                          </a:xfrm>
                          <a:custGeom>
                            <a:avLst/>
                            <a:pathLst>
                              <a:path w="6157847" h="204163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507185"/>
                            <a:ext cx="6157847" cy="204520"/>
                          </a:xfrm>
                          <a:custGeom>
                            <a:avLst/>
                            <a:pathLst>
                              <a:path w="6157847" h="204520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711705"/>
                            <a:ext cx="6157847" cy="204215"/>
                          </a:xfrm>
                          <a:custGeom>
                            <a:avLst/>
                            <a:pathLst>
                              <a:path w="615784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57847" y="204215"/>
                                </a:lnTo>
                                <a:lnTo>
                                  <a:pt x="61578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915923"/>
                            <a:ext cx="6157847" cy="280414"/>
                          </a:xfrm>
                          <a:custGeom>
                            <a:avLst/>
                            <a:pathLst>
                              <a:path w="6157847" h="280414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196338"/>
                            <a:ext cx="6157847" cy="204215"/>
                          </a:xfrm>
                          <a:custGeom>
                            <a:avLst/>
                            <a:pathLst>
                              <a:path w="6157847" h="204215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400554"/>
                            <a:ext cx="6157847" cy="205739"/>
                          </a:xfrm>
                          <a:custGeom>
                            <a:avLst/>
                            <a:pathLst>
                              <a:path w="615784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157847" y="205739"/>
                                </a:lnTo>
                                <a:lnTo>
                                  <a:pt x="61578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606295"/>
                            <a:ext cx="6157847" cy="204215"/>
                          </a:xfrm>
                          <a:custGeom>
                            <a:avLst/>
                            <a:pathLst>
                              <a:path w="6157847" h="204215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810511"/>
                            <a:ext cx="6157847" cy="204214"/>
                          </a:xfrm>
                          <a:custGeom>
                            <a:avLst/>
                            <a:pathLst>
                              <a:path w="6157847" h="204214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014726"/>
                            <a:ext cx="6157847" cy="204215"/>
                          </a:xfrm>
                          <a:custGeom>
                            <a:avLst/>
                            <a:pathLst>
                              <a:path w="6157847" h="204215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218941"/>
                            <a:ext cx="6157847" cy="204216"/>
                          </a:xfrm>
                          <a:custGeom>
                            <a:avLst/>
                            <a:pathLst>
                              <a:path w="6157847" h="204216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423157"/>
                            <a:ext cx="6157847" cy="204215"/>
                          </a:xfrm>
                          <a:custGeom>
                            <a:avLst/>
                            <a:pathLst>
                              <a:path w="615784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57847" y="204215"/>
                                </a:lnTo>
                                <a:lnTo>
                                  <a:pt x="61578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81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-160</wp:posOffset>
                </wp:positionV>
                <wp:extent cx="6121222" cy="410260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21222" cy="410260"/>
                          <a:chOff x="0" y="0"/>
                          <a:chExt cx="6121222" cy="410260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457149" y="0"/>
                            <a:ext cx="5664073" cy="204520"/>
                          </a:xfrm>
                          <a:custGeom>
                            <a:avLst/>
                            <a:pathLst>
                              <a:path w="5664073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664073" y="204520"/>
                                </a:lnTo>
                                <a:lnTo>
                                  <a:pt x="56640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04520"/>
                            <a:ext cx="533400" cy="205739"/>
                          </a:xfrm>
                          <a:custGeom>
                            <a:avLst/>
                            <a:pathLst>
                              <a:path w="533400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33400" y="205739"/>
                                </a:lnTo>
                                <a:lnTo>
                                  <a:pt x="5334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50"/>
        </w:tabs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3398" w:firstLine="0"/>
        <w:spacing w:before="0" w:after="0" w:line="33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50"/>
        </w:tabs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</w:tabs>
        <w:jc w:val="left"/>
        <w:ind w:left="0" w:right="585" w:firstLine="432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8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</w:tabs>
        <w:jc w:val="left"/>
        <w:ind w:left="0" w:right="27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298"/>
          <w:tab w:val="left" w:leader="none" w:pos="4018"/>
          <w:tab w:val="left" w:leader="none" w:pos="4738"/>
        </w:tabs>
        <w:ind w:left="18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50"/>
        </w:tabs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2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ebfb86b5a5e4ada" /><Relationship Type="http://schemas.openxmlformats.org/officeDocument/2006/relationships/styles" Target="styles.xml" Id="R151fc464af874054" /><Relationship Type="http://schemas.openxmlformats.org/officeDocument/2006/relationships/fontTable" Target="fontTable.xml" Id="R2bb5d3c83ff4434e" /><Relationship Type="http://schemas.openxmlformats.org/officeDocument/2006/relationships/settings" Target="settings.xml" Id="R69a3e8094297419b" /><Relationship Type="http://schemas.openxmlformats.org/officeDocument/2006/relationships/webSettings" Target="webSettings.xml" Id="R09fd362c5c7e41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