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9fde19fe67440c" /><Relationship Type="http://schemas.openxmlformats.org/package/2006/relationships/metadata/core-properties" Target="/docProps/core.xml" Id="Rc34b46dcf30c4b4b" /><Relationship Type="http://schemas.openxmlformats.org/officeDocument/2006/relationships/extended-properties" Target="/docProps/app.xml" Id="Rf9f3e540978940a3" /><Relationship Type="http://schemas.openxmlformats.org/officeDocument/2006/relationships/custom-properties" Target="/docProps/custom.xml" Id="R8792241a3b7f47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97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028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1" behindDoc="1" locked="0" layoutInCell="0" allowOverlap="1">
                <wp:simplePos x="0" y="0"/>
                <wp:positionH relativeFrom="page">
                  <wp:posOffset>1686560</wp:posOffset>
                </wp:positionH>
                <wp:positionV relativeFrom="paragraph">
                  <wp:posOffset>20971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6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3" w:right="-20" w:firstLine="0"/>
        <w:spacing w:before="5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2" w:right="29" w:hanging="1063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6" w:right="-20" w:firstLine="0"/>
        <w:spacing w:before="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2" behindDoc="1" locked="0" layoutInCell="0" allowOverlap="1">
                <wp:simplePos x="0" y="0"/>
                <wp:positionH relativeFrom="page">
                  <wp:posOffset>4483100</wp:posOffset>
                </wp:positionH>
                <wp:positionV relativeFrom="paragraph">
                  <wp:posOffset>9776</wp:posOffset>
                </wp:positionV>
                <wp:extent cx="1866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6900" cy="0"/>
                        </a:xfrm>
                        <a:custGeom>
                          <a:avLst/>
                          <a:pathLst>
                            <a:path w="1866900" h="0">
                              <a:moveTo>
                                <a:pt x="0" y="0"/>
                              </a:moveTo>
                              <a:lnTo>
                                <a:pt x="1866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2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27" w:bottom="0" w:left="1421" w:header="0" w:footer="0" w:gutter="0"/>
          <w:pgNumType w:fmt="decimal"/>
          <w:cols w:equalWidth="0" w:space="708" w:num="2" w:sep="0">
            <w:col w:w="4125" w:space="186"/>
            <w:col w:w="568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986" w:right="-20" w:firstLine="0"/>
        <w:spacing w:before="6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986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jc w:val="left"/>
        <w:ind w:left="281" w:right="2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ind w:left="2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1"/>
        </w:tabs>
        <w:jc w:val="both"/>
        <w:ind w:left="281" w:right="2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1" w:right="284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1" w:right="29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4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3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6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TI-HCNS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1" w:right="2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906" w:right="827" w:bottom="0" w:left="142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bookmarkStart w:name="_page_28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ge">
                  <wp:posOffset>5116826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</w:tabs>
        <w:jc w:val="left"/>
        <w:ind w:left="1" w:right="2357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96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ind w:left="1348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0"/>
          <w:szCs w:val="6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99" w:right="850" w:bottom="0" w:left="1701" w:header="0" w:footer="0" w:gutter="0"/>
          <w:pgNumType w:fmt="decimal"/>
          <w:cols w:equalWidth="0" w:space="708" w:num="2" w:sep="0">
            <w:col w:w="4764" w:space="995"/>
            <w:col w:w="39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89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0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2" w:h="15842" w:orient="portrait"/>
      <w:pgMar w:top="89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e340e3d3f341b7" /><Relationship Type="http://schemas.openxmlformats.org/officeDocument/2006/relationships/styles" Target="styles.xml" Id="Rec77865b82d64248" /><Relationship Type="http://schemas.openxmlformats.org/officeDocument/2006/relationships/fontTable" Target="fontTable.xml" Id="R01689ae394d2442e" /><Relationship Type="http://schemas.openxmlformats.org/officeDocument/2006/relationships/settings" Target="settings.xml" Id="R0a784999b6114723" /><Relationship Type="http://schemas.openxmlformats.org/officeDocument/2006/relationships/webSettings" Target="webSettings.xml" Id="Ra7cd5dcb9bbd48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