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6c430d649944cf" /><Relationship Type="http://schemas.openxmlformats.org/package/2006/relationships/metadata/core-properties" Target="/docProps/core.xml" Id="R4d7fe7fa598c4f82" /><Relationship Type="http://schemas.openxmlformats.org/officeDocument/2006/relationships/extended-properties" Target="/docProps/app.xml" Id="R7ff15de11d024250" /><Relationship Type="http://schemas.openxmlformats.org/officeDocument/2006/relationships/custom-properties" Target="/docProps/custom.xml" Id="Rb81bc198990043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7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028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1" behindDoc="1" locked="0" layoutInCell="0" allowOverlap="1">
                <wp:simplePos x="0" y="0"/>
                <wp:positionH relativeFrom="page">
                  <wp:posOffset>1686560</wp:posOffset>
                </wp:positionH>
                <wp:positionV relativeFrom="paragraph">
                  <wp:posOffset>20971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06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3" w:right="-20" w:firstLine="0"/>
        <w:spacing w:before="5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2" w:right="29" w:hanging="1063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06" w:right="-20" w:firstLine="0"/>
        <w:spacing w:before="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2" behindDoc="1" locked="0" layoutInCell="0" allowOverlap="1">
                <wp:simplePos x="0" y="0"/>
                <wp:positionH relativeFrom="page">
                  <wp:posOffset>4483100</wp:posOffset>
                </wp:positionH>
                <wp:positionV relativeFrom="paragraph">
                  <wp:posOffset>9776</wp:posOffset>
                </wp:positionV>
                <wp:extent cx="1866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2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2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906" w:right="827" w:bottom="0" w:left="1421" w:header="0" w:footer="0" w:gutter="0"/>
          <w:pgNumType w:fmt="decimal"/>
          <w:cols w:equalWidth="0" w:space="708" w:num="2" w:sep="0">
            <w:col w:w="4125" w:space="186"/>
            <w:col w:w="568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986" w:right="-20" w:firstLine="0"/>
        <w:spacing w:before="6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986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1"/>
        </w:tabs>
        <w:jc w:val="left"/>
        <w:ind w:left="281" w:right="2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1"/>
        </w:tabs>
        <w:ind w:left="2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1"/>
        </w:tabs>
        <w:jc w:val="both"/>
        <w:ind w:left="281" w:right="2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1" w:right="284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8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1" w:right="29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2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3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23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238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23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233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23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23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906" w:right="827" w:bottom="0" w:left="142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4"/>
          <w:tab w:val="left" w:leader="none" w:pos="1894"/>
          <w:tab w:val="left" w:leader="none" w:pos="2755"/>
          <w:tab w:val="left" w:leader="none" w:pos="3390"/>
          <w:tab w:val="left" w:leader="none" w:pos="5046"/>
          <w:tab w:val="left" w:leader="none" w:pos="5679"/>
          <w:tab w:val="left" w:leader="none" w:pos="6463"/>
          <w:tab w:val="left" w:leader="none" w:pos="7343"/>
          <w:tab w:val="left" w:leader="none" w:pos="8081"/>
          <w:tab w:val="left" w:leader="none" w:pos="8711"/>
        </w:tabs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SUBISH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04...,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XRNC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LN0029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4A9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K2XRNC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LN00291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A91HT1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8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63" w:lineRule="auto"/>
        <w:widowControl w:val="0"/>
      </w:pPr>
      <w:bookmarkStart w:name="_page_3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1" behindDoc="1" locked="0" layoutInCell="0" allowOverlap="1">
                <wp:simplePos x="0" y="0"/>
                <wp:positionH relativeFrom="page">
                  <wp:posOffset>4135501</wp:posOffset>
                </wp:positionH>
                <wp:positionV relativeFrom="page">
                  <wp:posOffset>6008366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89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1"/>
          <w:tab w:val="left" w:leader="none" w:pos="2161"/>
        </w:tabs>
        <w:jc w:val="left"/>
        <w:ind w:left="1" w:right="2357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195" w:firstLine="0"/>
        <w:spacing w:before="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134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1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899" w:right="850" w:bottom="0" w:left="1701" w:header="0" w:footer="0" w:gutter="0"/>
          <w:pgNumType w:fmt="decimal"/>
          <w:cols w:equalWidth="0" w:space="708" w:num="2" w:sep="0">
            <w:col w:w="4763" w:space="995"/>
            <w:col w:w="393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8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2" w:h="15842" w:orient="portrait"/>
      <w:pgMar w:top="89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02e79e359a4227" /><Relationship Type="http://schemas.openxmlformats.org/officeDocument/2006/relationships/styles" Target="styles.xml" Id="R5bb01fb2ef734193" /><Relationship Type="http://schemas.openxmlformats.org/officeDocument/2006/relationships/fontTable" Target="fontTable.xml" Id="R120b605c3b664f9f" /><Relationship Type="http://schemas.openxmlformats.org/officeDocument/2006/relationships/settings" Target="settings.xml" Id="Raf39352bea364b0f" /><Relationship Type="http://schemas.openxmlformats.org/officeDocument/2006/relationships/webSettings" Target="webSettings.xml" Id="R5f2c8d7a88dd44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