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fdc8eff3c4440b" /><Relationship Type="http://schemas.openxmlformats.org/package/2006/relationships/metadata/core-properties" Target="/docProps/core.xml" Id="R8e327b54782d4af2" /><Relationship Type="http://schemas.openxmlformats.org/officeDocument/2006/relationships/extended-properties" Target="/docProps/app.xml" Id="R9857d9e1894849e8" /><Relationship Type="http://schemas.openxmlformats.org/officeDocument/2006/relationships/custom-properties" Target="/docProps/custom.xml" Id="R2688dbde7f05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¸n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1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9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hoµ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4"/>
        </w:rPr>
        <w:t>x·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héi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7"/>
        </w:rPr>
        <w:t>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vi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3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4"/>
          <w:szCs w:val="24"/>
          <w:spacing w:val="1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9"/>
        </w:rPr>
        <w:t>thµnh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phè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5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né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6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4"/>
        </w:rPr>
        <w:t>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1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  <w:spacing w:val="2"/>
          <w:u w:val="single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8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  <w:u w:val="single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5612"/>
        </w:tabs>
        <w:ind w:left="0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35411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23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2463" w:right="2448" w:firstLine="398"/>
        <w:spacing w:before="42" w:after="0" w:line="27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C«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th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5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5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5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4"/>
        </w:rPr>
        <w:t>vµ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3"/>
        </w:rPr>
        <w:t>áa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0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0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4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43"/>
        </w:rPr>
        <w:t>c¸c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30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­¬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0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37" w:firstLine="719"/>
        <w:spacing w:before="5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34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384" w:firstLine="719"/>
        <w:spacing w:before="71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3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1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lÖ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0" w:right="4548" w:firstLine="0"/>
        <w:spacing w:before="11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65744</wp:posOffset>
                </wp:positionV>
                <wp:extent cx="2870325" cy="2136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0325" cy="213664"/>
                        </a:xfrm>
                        <a:custGeom>
                          <a:avLst/>
                          <a:pathLst>
                            <a:path w="2870325" h="213664">
                              <a:moveTo>
                                <a:pt x="0" y="0"/>
                              </a:moveTo>
                              <a:lnTo>
                                <a:pt x="0" y="213664"/>
                              </a:lnTo>
                              <a:lnTo>
                                <a:pt x="2870325" y="213664"/>
                              </a:lnTo>
                              <a:lnTo>
                                <a:pt x="28703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320556</wp:posOffset>
                </wp:positionV>
                <wp:extent cx="2658110" cy="2133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8110" cy="213360"/>
                        </a:xfrm>
                        <a:custGeom>
                          <a:avLst/>
                          <a:pathLst>
                            <a:path w="2658110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2658110" y="213360"/>
                              </a:lnTo>
                              <a:lnTo>
                                <a:pt x="2658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578112</wp:posOffset>
                </wp:positionV>
                <wp:extent cx="4292219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92219" cy="208787"/>
                        </a:xfrm>
                        <a:custGeom>
                          <a:avLst/>
                          <a:pathLst>
                            <a:path w="429221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292219" y="208787"/>
                              </a:lnTo>
                              <a:lnTo>
                                <a:pt x="42922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85" w:firstLine="0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8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826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8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11" w:firstLine="719"/>
        <w:spacing w:before="0" w:after="119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3" w:right="825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44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4"/>
          <w:szCs w:val="24"/>
          <w:spacing w:val="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0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2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  <w:spacing w:val="11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</w:rPr>
        <w:t>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0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h¸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2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1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3" w:right="825" w:bottom="0" w:left="1531" w:header="0" w:footer="0" w:gutter="0"/>
      <w:pgNumType w:fmt="decimal"/>
      <w:cols w:equalWidth="0" w:space="708" w:num="2" w:sep="0">
        <w:col w:w="2579" w:space="1983"/>
        <w:col w:w="53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5ce6b3f03ca4dd4" /><Relationship Type="http://schemas.openxmlformats.org/officeDocument/2006/relationships/styles" Target="styles.xml" Id="Rf53802f0e8e844ac" /><Relationship Type="http://schemas.openxmlformats.org/officeDocument/2006/relationships/fontTable" Target="fontTable.xml" Id="R71681d7550044e82" /><Relationship Type="http://schemas.openxmlformats.org/officeDocument/2006/relationships/settings" Target="settings.xml" Id="R7bb453c9455f4750" /><Relationship Type="http://schemas.openxmlformats.org/officeDocument/2006/relationships/webSettings" Target="webSettings.xml" Id="Rf384f717c8c44a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