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92db50c9fbb477a" /><Relationship Type="http://schemas.openxmlformats.org/package/2006/relationships/metadata/core-properties" Target="/docProps/core.xml" Id="R4d72444d234f41f1" /><Relationship Type="http://schemas.openxmlformats.org/officeDocument/2006/relationships/extended-properties" Target="/docProps/app.xml" Id="R295f0bc997954cbe" /><Relationship Type="http://schemas.openxmlformats.org/officeDocument/2006/relationships/custom-properties" Target="/docProps/custom.xml" Id="Rccacb49d3a26476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30" w:right="1" w:hanging="213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14" w:right="-20" w:firstLine="0"/>
        <w:spacing w:before="3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0" behindDoc="1" locked="0" layoutInCell="0" allowOverlap="1">
                <wp:simplePos x="0" y="0"/>
                <wp:positionH relativeFrom="page">
                  <wp:posOffset>1906524</wp:posOffset>
                </wp:positionH>
                <wp:positionV relativeFrom="paragraph">
                  <wp:posOffset>32018</wp:posOffset>
                </wp:positionV>
                <wp:extent cx="685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9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1" behindDoc="1" locked="0" layoutInCell="0" allowOverlap="1">
                <wp:simplePos x="0" y="0"/>
                <wp:positionH relativeFrom="page">
                  <wp:posOffset>4454652</wp:posOffset>
                </wp:positionH>
                <wp:positionV relativeFrom="paragraph">
                  <wp:posOffset>17480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04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3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0" w:right="850" w:bottom="0" w:left="1699" w:header="0" w:footer="0" w:gutter="0"/>
          <w:pgNumType w:fmt="decimal"/>
          <w:cols w:equalWidth="0" w:space="708" w:num="2" w:sep="0">
            <w:col w:w="3256" w:space="222"/>
            <w:col w:w="621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8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6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6" w:firstLine="719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36" w:firstLine="719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86" w:firstLine="719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89" w:firstLine="719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86" w:firstLine="719"/>
        <w:spacing w:before="0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111A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0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6" w:firstLine="0"/>
        <w:spacing w:before="0" w:after="0" w:line="297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86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6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6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37" w:firstLine="719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298.19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205.9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95.901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6.743.1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6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3" w:firstLine="719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6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5508298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51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6" w:firstLine="719"/>
        <w:spacing w:before="0" w:after="0" w:line="297" w:lineRule="auto"/>
        <w:widowControl w:val="0"/>
      </w:pPr>
      <w:bookmarkStart w:name="_page_37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6" w:firstLine="719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C2D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YD258731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6" w:firstLine="719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6" w:firstLine="719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6" w:firstLine="719"/>
        <w:spacing w:before="0" w:after="0" w:line="29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6" w:firstLine="719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6" w:firstLine="719"/>
        <w:spacing w:before="0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51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86" w:firstLine="719"/>
        <w:spacing w:before="0" w:after="91" w:line="297" w:lineRule="auto"/>
        <w:widowControl w:val="0"/>
      </w:pPr>
      <w:bookmarkStart w:name="_page_39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51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8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937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HSVA/VP.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2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2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51" w:right="850" w:bottom="0" w:left="1699" w:header="0" w:footer="0" w:gutter="0"/>
          <w:pgNumType w:fmt="decimal"/>
          <w:cols w:equalWidth="0" w:space="708" w:num="2" w:sep="0">
            <w:col w:w="4769" w:space="1059"/>
            <w:col w:w="386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051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57205fdf2234e9c" /><Relationship Type="http://schemas.openxmlformats.org/officeDocument/2006/relationships/styles" Target="styles.xml" Id="Rede052ea6953492f" /><Relationship Type="http://schemas.openxmlformats.org/officeDocument/2006/relationships/fontTable" Target="fontTable.xml" Id="R12d006defe024f6a" /><Relationship Type="http://schemas.openxmlformats.org/officeDocument/2006/relationships/settings" Target="settings.xml" Id="Raa6d3fe67da3490a" /><Relationship Type="http://schemas.openxmlformats.org/officeDocument/2006/relationships/webSettings" Target="webSettings.xml" Id="Rb189c2dd7c714f5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