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468b06663f04ca0" /><Relationship Type="http://schemas.openxmlformats.org/package/2006/relationships/metadata/core-properties" Target="/docProps/core.xml" Id="R03189ee3a4324fad" /><Relationship Type="http://schemas.openxmlformats.org/officeDocument/2006/relationships/extended-properties" Target="/docProps/app.xml" Id="R64698ec2597542fe" /><Relationship Type="http://schemas.openxmlformats.org/officeDocument/2006/relationships/custom-properties" Target="/docProps/custom.xml" Id="R35fb3ae8d005474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center"/>
        <w:ind w:left="785" w:right="497" w:firstLine="0"/>
        <w:spacing w:before="0" w:after="0" w:line="245" w:lineRule="auto"/>
        <w:widowControl w:val="0"/>
      </w:pPr>
      <w:bookmarkStart w:name="_page_28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SÚ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629" w:right="-8" w:hanging="11"/>
        <w:spacing w:before="108" w:after="0" w:line="24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3" behindDoc="1" locked="0" layoutInCell="0" allowOverlap="1">
                <wp:simplePos x="0" y="0"/>
                <wp:positionH relativeFrom="page">
                  <wp:posOffset>1924812</wp:posOffset>
                </wp:positionH>
                <wp:positionV relativeFrom="paragraph">
                  <wp:posOffset>8227</wp:posOffset>
                </wp:positionV>
                <wp:extent cx="63246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2460" cy="0"/>
                        </a:xfrm>
                        <a:custGeom>
                          <a:avLst/>
                          <a:pathLst>
                            <a:path w="632460" h="0">
                              <a:moveTo>
                                <a:pt x="0" y="0"/>
                              </a:moveTo>
                              <a:lnTo>
                                <a:pt x="632460" y="0"/>
                              </a:lnTo>
                            </a:path>
                          </a:pathLst>
                        </a:custGeom>
                        <a:noFill/>
                        <a:ln w="762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2025/H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23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V/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3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hôn”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887" w:right="606" w:hanging="887"/>
        <w:spacing w:before="0" w:after="0" w:line="24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3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4175760</wp:posOffset>
                </wp:positionH>
                <wp:positionV relativeFrom="paragraph">
                  <wp:posOffset>22132</wp:posOffset>
                </wp:positionV>
                <wp:extent cx="1856231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6231" cy="0"/>
                        </a:xfrm>
                        <a:custGeom>
                          <a:avLst/>
                          <a:pathLst>
                            <a:path w="1856231" h="0">
                              <a:moveTo>
                                <a:pt x="0" y="0"/>
                              </a:moveTo>
                              <a:lnTo>
                                <a:pt x="1856231" y="0"/>
                              </a:lnTo>
                            </a:path>
                          </a:pathLst>
                        </a:custGeom>
                        <a:noFill/>
                        <a:ln w="9143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354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5" w:right="850" w:bottom="0" w:left="1701" w:header="0" w:footer="0" w:gutter="0"/>
          <w:pgNumType w:fmt="decimal"/>
          <w:cols w:equalWidth="0" w:space="708" w:num="2" w:sep="0">
            <w:col w:w="3475" w:space="501"/>
            <w:col w:w="53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55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95" w:right="3044" w:firstLine="0"/>
        <w:spacing w:before="0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06" w:firstLine="676"/>
        <w:spacing w:before="116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06" w:firstLine="676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úp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8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/QĐXX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5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1987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51" w:right="2034" w:firstLine="144"/>
        <w:spacing w:before="116" w:after="0" w:line="3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5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(Vắ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0" w:firstLine="676"/>
        <w:spacing w:before="0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385" w:firstLine="51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dựa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8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6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385" w:firstLine="0"/>
        <w:spacing w:before="0" w:after="0" w:line="242" w:lineRule="auto"/>
        <w:widowControl w:val="0"/>
      </w:pPr>
      <w:bookmarkStart w:name="_page_4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nói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0" w:firstLine="516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4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385" w:firstLine="516"/>
        <w:spacing w:before="11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516"/>
        <w:spacing w:before="113" w:after="0" w:line="24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516"/>
        <w:spacing w:before="11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0" w:firstLine="676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76"/>
        <w:spacing w:before="115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8" w:right="-20" w:firstLine="0"/>
        <w:spacing w:before="1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76"/>
        <w:spacing w:before="0" w:after="0" w:line="243" w:lineRule="auto"/>
        <w:widowControl w:val="0"/>
      </w:pPr>
      <w:bookmarkStart w:name="_page_7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07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F,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0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385" w:firstLine="60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kéo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0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0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8" w:firstLine="607"/>
        <w:spacing w:before="11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[8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8" w:right="-20" w:firstLine="0"/>
        <w:spacing w:before="1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5" w:right="-20" w:firstLine="0"/>
        <w:spacing w:before="0" w:after="0" w:line="240" w:lineRule="auto"/>
        <w:widowControl w:val="0"/>
      </w:pPr>
      <w:bookmarkStart w:name="_page_82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10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2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353" w:firstLine="607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28;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9;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147;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203;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227;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5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418" w:right="385" w:firstLine="607"/>
        <w:spacing w:before="116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0" w:firstLine="607"/>
        <w:spacing w:before="112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07"/>
        <w:spacing w:before="113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40" w:firstLine="607"/>
        <w:spacing w:before="115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chu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nên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25" w:right="-20" w:firstLine="0"/>
        <w:spacing w:before="11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chun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07"/>
        <w:spacing w:before="117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037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18" w:right="339" w:firstLine="607"/>
        <w:spacing w:before="116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ền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cáo: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ơn;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5" w:h="16837" w:orient="portrait"/>
          <w:pgMar w:top="10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21" w:right="1873" w:firstLine="676"/>
        <w:spacing w:before="0" w:after="0" w:line="24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2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21" w:right="1522" w:firstLine="0"/>
        <w:spacing w:before="5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521" w:right="559" w:firstLine="0"/>
        <w:spacing w:before="1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Ea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34" w:right="-20" w:firstLine="0"/>
        <w:spacing w:before="1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34" w:firstLine="112"/>
        <w:spacing w:before="0" w:after="0" w:line="24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56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76" w:right="-20" w:firstLine="0"/>
        <w:spacing w:before="1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75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8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8" w:right="-20" w:firstLine="0"/>
        <w:spacing w:before="7" w:after="0" w:line="181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4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4"/>
          <w:sz w:val="20"/>
          <w:szCs w:val="20"/>
          <w:spacing w:val="-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5" w:h="16837" w:orient="portrait"/>
          <w:pgMar w:top="1056" w:right="850" w:bottom="0" w:left="1701" w:header="0" w:footer="0" w:gutter="0"/>
          <w:pgNumType w:fmt="decimal"/>
          <w:cols w:equalWidth="0" w:space="708" w:num="2" w:sep="0">
            <w:col w:w="4186" w:space="218"/>
            <w:col w:w="494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6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3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18" w:right="-20" w:firstLine="0"/>
        <w:spacing w:before="1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5" w:h="16837" w:orient="portrait"/>
      <w:pgMar w:top="10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9c1fbb4dfa64702" /><Relationship Type="http://schemas.openxmlformats.org/officeDocument/2006/relationships/styles" Target="styles.xml" Id="R62344f707d464cae" /><Relationship Type="http://schemas.openxmlformats.org/officeDocument/2006/relationships/fontTable" Target="fontTable.xml" Id="R63e8334247cd4ca2" /><Relationship Type="http://schemas.openxmlformats.org/officeDocument/2006/relationships/settings" Target="settings.xml" Id="Ra9402d66308d4747" /><Relationship Type="http://schemas.openxmlformats.org/officeDocument/2006/relationships/webSettings" Target="webSettings.xml" Id="Rdd9d43f8a97e4f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