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b494131a874874" /><Relationship Type="http://schemas.openxmlformats.org/package/2006/relationships/metadata/core-properties" Target="/docProps/core.xml" Id="R3cd84d8be5e24fb4" /><Relationship Type="http://schemas.openxmlformats.org/officeDocument/2006/relationships/extended-properties" Target="/docProps/app.xml" Id="Rc6c2cd355a084785" /><Relationship Type="http://schemas.openxmlformats.org/officeDocument/2006/relationships/custom-properties" Target="/docProps/custom.xml" Id="Rca677e3a43ec4e9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8" behindDoc="1" locked="0" layoutInCell="0" allowOverlap="1">
                <wp:simplePos x="0" y="0"/>
                <wp:positionH relativeFrom="page">
                  <wp:posOffset>1525524</wp:posOffset>
                </wp:positionH>
                <wp:positionV relativeFrom="page">
                  <wp:posOffset>1284224</wp:posOffset>
                </wp:positionV>
                <wp:extent cx="103822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38225" cy="0"/>
                        </a:xfrm>
                        <a:custGeom>
                          <a:avLst/>
                          <a:pathLst>
                            <a:path w="1038225" h="0">
                              <a:moveTo>
                                <a:pt x="0" y="0"/>
                              </a:moveTo>
                              <a:lnTo>
                                <a:pt x="1038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395" w:right="263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TRĂN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51" w:right="1" w:hanging="513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323" w:right="176" w:hanging="1022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2" w:right="562" w:hanging="792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558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59" behindDoc="1" locked="0" layoutInCell="0" allowOverlap="1">
                <wp:simplePos x="0" y="0"/>
                <wp:positionH relativeFrom="page">
                  <wp:posOffset>3963924</wp:posOffset>
                </wp:positionH>
                <wp:positionV relativeFrom="paragraph">
                  <wp:posOffset>48074</wp:posOffset>
                </wp:positionV>
                <wp:extent cx="21812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81225" cy="0"/>
                        </a:xfrm>
                        <a:custGeom>
                          <a:avLst/>
                          <a:pathLst>
                            <a:path w="2181225" h="0">
                              <a:moveTo>
                                <a:pt x="0" y="0"/>
                              </a:moveTo>
                              <a:lnTo>
                                <a:pt x="2181225" y="0"/>
                              </a:lnTo>
                            </a:path>
                          </a:pathLst>
                        </a:custGeom>
                        <a:noFill/>
                        <a:ln w="12192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014" w:space="771"/>
            <w:col w:w="564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8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7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721" w:firstLine="0"/>
        <w:spacing w:before="0" w:after="0" w:line="33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4340" w:space="178"/>
            <w:col w:w="491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3" w:firstLine="566"/>
        <w:spacing w:before="97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3119" w:firstLine="0"/>
        <w:spacing w:before="89" w:after="0" w:line="30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00" w:firstLine="0"/>
        <w:spacing w:before="31" w:after="0" w:line="30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7" w:right="3155" w:firstLine="0"/>
        <w:spacing w:before="0" w:after="0" w:line="31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2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5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2"/>
          <w:szCs w:val="22"/>
        </w:rPr>
        <w:spacing w:before="0" w:after="1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71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1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1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4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10" w:firstLine="571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,25%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56.053.936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0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1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894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6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NQ-UBT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221F1F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131722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7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ị;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84" w:firstLine="153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0" w:space="708" w:num="2" w:sep="0">
            <w:col w:w="3367" w:space="961"/>
            <w:col w:w="50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16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5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8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8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2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99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0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1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320fb38aa4240ad" /><Relationship Type="http://schemas.openxmlformats.org/officeDocument/2006/relationships/styles" Target="styles.xml" Id="Re5661d2c9da14819" /><Relationship Type="http://schemas.openxmlformats.org/officeDocument/2006/relationships/fontTable" Target="fontTable.xml" Id="Rb594973b613e45f5" /><Relationship Type="http://schemas.openxmlformats.org/officeDocument/2006/relationships/settings" Target="settings.xml" Id="R040d7df72fa04907" /><Relationship Type="http://schemas.openxmlformats.org/officeDocument/2006/relationships/webSettings" Target="webSettings.xml" Id="Ra697bf831b0e4da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