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7056e466eae4414" /><Relationship Type="http://schemas.openxmlformats.org/package/2006/relationships/metadata/core-properties" Target="/docProps/core.xml" Id="R24092855565a4944" /><Relationship Type="http://schemas.openxmlformats.org/officeDocument/2006/relationships/extended-properties" Target="/docProps/app.xml" Id="Ra87f8c04e8ca4deb" /><Relationship Type="http://schemas.openxmlformats.org/officeDocument/2006/relationships/custom-properties" Target="/docProps/custom.xml" Id="Rf67f427c10324b5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3"/>
          <w:szCs w:val="3"/>
        </w:rPr>
        <w:spacing w:before="0" w:after="0" w:line="31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9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35" w:right="176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467"/>
          <w:tab w:val="left" w:leader="none" w:pos="2441"/>
        </w:tabs>
        <w:ind w:left="540" w:right="-20" w:firstLine="0"/>
        <w:spacing w:before="1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Số:02/20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34" w:right="387" w:hanging="950"/>
        <w:spacing w:before="0" w:after="0" w:line="236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5" behindDoc="1" locked="0" layoutInCell="0" allowOverlap="1">
                <wp:simplePos x="0" y="0"/>
                <wp:positionH relativeFrom="page">
                  <wp:posOffset>3925570</wp:posOffset>
                </wp:positionH>
                <wp:positionV relativeFrom="paragraph">
                  <wp:posOffset>67909</wp:posOffset>
                </wp:positionV>
                <wp:extent cx="22860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86000" cy="0"/>
                        </a:xfrm>
                        <a:custGeom>
                          <a:avLst/>
                          <a:pathLst>
                            <a:path w="2286000" h="0">
                              <a:moveTo>
                                <a:pt x="0" y="0"/>
                              </a:moveTo>
                              <a:lnTo>
                                <a:pt x="2286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619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2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90" w:bottom="0" w:left="1699" w:header="0" w:footer="0" w:gutter="0"/>
          <w:pgNumType w:fmt="decimal"/>
          <w:cols w:equalWidth="0" w:space="708" w:num="2" w:sep="0">
            <w:col w:w="2940" w:space="211"/>
            <w:col w:w="626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4" w:right="-20" w:firstLine="0"/>
        <w:spacing w:before="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4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1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7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40" w:right="-20" w:firstLine="0"/>
        <w:spacing w:before="4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53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1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539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3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0" w:right="25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419.6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88204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1" w:firstLine="0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79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" w:firstLine="0"/>
        <w:spacing w:before="24" w:after="0" w:line="275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9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2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94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0006606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5" w:firstLine="539"/>
        <w:spacing w:before="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0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612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79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24" w:after="0" w:line="240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4" w:right="850" w:bottom="0" w:left="151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8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8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288" w:right="1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8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900"/>
          <w:tab w:val="left" w:leader="none" w:pos="1620"/>
          <w:tab w:val="left" w:leader="none" w:pos="2341"/>
          <w:tab w:val="left" w:leader="none" w:pos="3061"/>
          <w:tab w:val="left" w:leader="none" w:pos="3781"/>
        </w:tabs>
        <w:ind w:left="18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12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1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41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519" w:header="0" w:footer="0" w:gutter="0"/>
          <w:pgNumType w:fmt="decimal"/>
          <w:cols w:equalWidth="0" w:space="708" w:num="2" w:sep="0">
            <w:col w:w="3842" w:space="659"/>
            <w:col w:w="5037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4792"/>
        </w:tabs>
        <w:ind w:left="1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4" w:right="850" w:bottom="0" w:left="151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6b509693a24ce6" /><Relationship Type="http://schemas.openxmlformats.org/officeDocument/2006/relationships/styles" Target="styles.xml" Id="Rebe11a846e68436c" /><Relationship Type="http://schemas.openxmlformats.org/officeDocument/2006/relationships/fontTable" Target="fontTable.xml" Id="Rad4f0a0e49ec443a" /><Relationship Type="http://schemas.openxmlformats.org/officeDocument/2006/relationships/settings" Target="settings.xml" Id="Rc42caa0da5be40e4" /><Relationship Type="http://schemas.openxmlformats.org/officeDocument/2006/relationships/webSettings" Target="webSettings.xml" Id="Re4cf9a7f7aa64f0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