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d7752ef1884648" /><Relationship Type="http://schemas.openxmlformats.org/package/2006/relationships/metadata/core-properties" Target="/docProps/core.xml" Id="R6ea540d856cb4644" /><Relationship Type="http://schemas.openxmlformats.org/officeDocument/2006/relationships/extended-properties" Target="/docProps/app.xml" Id="R7c0b268be9d94c3a" /><Relationship Type="http://schemas.openxmlformats.org/officeDocument/2006/relationships/custom-properties" Target="/docProps/custom.xml" Id="Rb3be0bf795d24c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377" w:hanging="633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78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41145</wp:posOffset>
                </wp:positionV>
                <wp:extent cx="760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095" cy="0"/>
                        </a:xfrm>
                        <a:custGeom>
                          <a:avLst/>
                          <a:pathLst>
                            <a:path w="760095" h="0">
                              <a:moveTo>
                                <a:pt x="0" y="0"/>
                              </a:moveTo>
                              <a:lnTo>
                                <a:pt x="7600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5" w:right="1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4287012</wp:posOffset>
                </wp:positionH>
                <wp:positionV relativeFrom="paragraph">
                  <wp:posOffset>31434</wp:posOffset>
                </wp:positionV>
                <wp:extent cx="2099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11" w:bottom="0" w:left="1701" w:header="0" w:footer="0" w:gutter="0"/>
          <w:pgNumType w:fmt="decimal"/>
          <w:cols w:equalWidth="0" w:space="708" w:num="2" w:sep="0">
            <w:col w:w="3357" w:space="639"/>
            <w:col w:w="54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abs>
          <w:tab w:val="left" w:leader="none" w:pos="3104"/>
          <w:tab w:val="left" w:leader="none" w:pos="4650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07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69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5" w:right="65" w:hanging="308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0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73640</wp:posOffset>
                </wp:positionV>
                <wp:extent cx="5978398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8432"/>
                          <a:chOff x="0" y="0"/>
                          <a:chExt cx="5978398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4284</wp:posOffset>
                </wp:positionV>
                <wp:extent cx="5978398" cy="41660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166031"/>
                          <a:chOff x="0" y="0"/>
                          <a:chExt cx="5978398" cy="41660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52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1026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47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869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290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712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3134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3708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1749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217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263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3052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347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38957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4469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34891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5531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757345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61511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4861</wp:posOffset>
                </wp:positionV>
                <wp:extent cx="5978398" cy="122681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26818"/>
                          <a:chOff x="0" y="0"/>
                          <a:chExt cx="5978398" cy="122681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21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84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264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81838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02260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3173603</wp:posOffset>
                </wp:positionH>
                <wp:positionV relativeFrom="paragraph">
                  <wp:posOffset>17</wp:posOffset>
                </wp:positionV>
                <wp:extent cx="50292" cy="20878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2" cy="208788"/>
                        </a:xfrm>
                        <a:custGeom>
                          <a:avLst/>
                          <a:pathLst>
                            <a:path w="5029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0292" y="208788"/>
                              </a:lnTo>
                              <a:lnTo>
                                <a:pt x="50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72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7" w:bottom="0" w:left="1701" w:header="0" w:footer="0" w:gutter="0"/>
          <w:pgNumType w:fmt="decimal"/>
          <w:cols w:equalWidth="0" w:space="708" w:num="2" w:sep="0">
            <w:col w:w="3441" w:space="462"/>
            <w:col w:w="55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a680b078d5444a" /><Relationship Type="http://schemas.openxmlformats.org/officeDocument/2006/relationships/styles" Target="styles.xml" Id="R4bac80408aa04072" /><Relationship Type="http://schemas.openxmlformats.org/officeDocument/2006/relationships/fontTable" Target="fontTable.xml" Id="Rdc202d8a7183453b" /><Relationship Type="http://schemas.openxmlformats.org/officeDocument/2006/relationships/settings" Target="settings.xml" Id="R5403d4f0cfbb47e9" /><Relationship Type="http://schemas.openxmlformats.org/officeDocument/2006/relationships/webSettings" Target="webSettings.xml" Id="R9512f38fe46542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