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1e5e97ca7c42b0" /><Relationship Type="http://schemas.openxmlformats.org/package/2006/relationships/metadata/core-properties" Target="/docProps/core.xml" Id="Rdfba6759ca4b4f16" /><Relationship Type="http://schemas.openxmlformats.org/officeDocument/2006/relationships/extended-properties" Target="/docProps/app.xml" Id="Rec965eab6fb54f2e" /><Relationship Type="http://schemas.openxmlformats.org/officeDocument/2006/relationships/custom-properties" Target="/docProps/custom.xml" Id="R634b1d946df144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4762500</wp:posOffset>
                </wp:positionH>
                <wp:positionV relativeFrom="page">
                  <wp:posOffset>1373124</wp:posOffset>
                </wp:positionV>
                <wp:extent cx="15424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2414" cy="0"/>
                        </a:xfrm>
                        <a:custGeom>
                          <a:avLst/>
                          <a:pathLst>
                            <a:path w="1542414" h="0">
                              <a:moveTo>
                                <a:pt x="0" y="0"/>
                              </a:moveTo>
                              <a:lnTo>
                                <a:pt x="154241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0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2" w:right="183" w:hanging="6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25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1908048</wp:posOffset>
                </wp:positionH>
                <wp:positionV relativeFrom="paragraph">
                  <wp:posOffset>19685</wp:posOffset>
                </wp:positionV>
                <wp:extent cx="8216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689" cy="0"/>
                        </a:xfrm>
                        <a:custGeom>
                          <a:avLst/>
                          <a:pathLst>
                            <a:path w="821689" h="0">
                              <a:moveTo>
                                <a:pt x="0" y="0"/>
                              </a:moveTo>
                              <a:lnTo>
                                <a:pt x="82168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hyperlink r:id="R630c106d2ec147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4"/>
            <w:szCs w:val="24"/>
          </w:rPr>
          <w:t xml:space="preserve"> “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4"/>
            <w:szCs w:val="24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4"/>
            <w:szCs w:val="2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4"/>
            <w:szCs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04" w:bottom="0" w:left="1701" w:header="0" w:footer="0" w:gutter="0"/>
          <w:pgNumType w:fmt="decimal"/>
          <w:cols w:equalWidth="0" w:space="708" w:num="2" w:sep="0">
            <w:col w:w="3493" w:space="528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869ee27238d44d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2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43" w:firstLine="0"/>
        <w:spacing w:before="117" w:after="0" w:line="3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0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9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2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18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9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0" w:after="0" w:line="239" w:lineRule="auto"/>
        <w:widowControl w:val="0"/>
      </w:pP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19" w:right="12" w:hanging="2551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e7bb18cda9f45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77" w:after="0" w:line="18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0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90" w:right="-20" w:firstLine="0"/>
        <w:spacing w:before="0" w:after="0" w:line="240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a7f38a09eaf4b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1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hyperlink r:id="R11d5e6c33cc144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31c403239f642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18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90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3863340</wp:posOffset>
                </wp:positionH>
                <wp:positionV relativeFrom="page">
                  <wp:posOffset>5682996</wp:posOffset>
                </wp:positionV>
                <wp:extent cx="3398519" cy="21305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98519" cy="2130552"/>
                          <a:chOff x="0" y="0"/>
                          <a:chExt cx="3398519" cy="213055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3398519" cy="2130552"/>
                          </a:xfrm>
                          <a:custGeom>
                            <a:avLst/>
                            <a:pathLst>
                              <a:path w="3398519" h="2130552">
                                <a:moveTo>
                                  <a:pt x="0" y="0"/>
                                </a:moveTo>
                                <a:lnTo>
                                  <a:pt x="0" y="2130552"/>
                                </a:lnTo>
                                <a:lnTo>
                                  <a:pt x="3398519" y="2130552"/>
                                </a:lnTo>
                                <a:lnTo>
                                  <a:pt x="33985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3398519" cy="2130552"/>
                          </a:xfrm>
                          <a:custGeom>
                            <a:avLst/>
                            <a:pathLst>
                              <a:path w="3398519" h="2130552">
                                <a:moveTo>
                                  <a:pt x="0" y="2130552"/>
                                </a:moveTo>
                                <a:lnTo>
                                  <a:pt x="3398519" y="2130552"/>
                                </a:lnTo>
                                <a:lnTo>
                                  <a:pt x="33985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305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6f8531d8b9a4e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0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161"/>
        </w:tabs>
        <w:jc w:val="left"/>
        <w:ind w:left="1" w:right="2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1"/>
        </w:tabs>
        <w:jc w:val="left"/>
        <w:ind w:left="1" w:right="28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5" w:right="-20" w:firstLine="0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22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0" w:right="777" w:bottom="0" w:left="1701" w:header="0" w:footer="0" w:gutter="0"/>
          <w:pgNumType w:fmt="decimal"/>
          <w:cols w:equalWidth="0" w:space="708" w:num="2" w:sep="0">
            <w:col w:w="4393" w:space="192"/>
            <w:col w:w="51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18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0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KHAM%20PHONG%205/Documents/Zalo%20Received%20Files/1" TargetMode="External" Id="R630c106d2ec1470c" /><Relationship Type="http://schemas.openxmlformats.org/officeDocument/2006/relationships/hyperlink" Target="file:///C:/Users/KHAM%20PHONG%205/Documents/Zalo%20Received%20Files/2" TargetMode="External" Id="R869ee27238d44dc2" /><Relationship Type="http://schemas.openxmlformats.org/officeDocument/2006/relationships/hyperlink" Target="file:///C:/Users/KHAM%20PHONG%205/Documents/Zalo%20Received%20Files/8" TargetMode="External" Id="R7e7bb18cda9f4528" /><Relationship Type="http://schemas.openxmlformats.org/officeDocument/2006/relationships/hyperlink" Target="file:///C:/Users/KHAM%20PHONG%205/Documents/Zalo%20Received%20Files/9" TargetMode="External" Id="Rda7f38a09eaf4b16" /><Relationship Type="http://schemas.openxmlformats.org/officeDocument/2006/relationships/hyperlink" Target="file:///C:/Users/KHAM%20PHONG%205/Documents/Zalo%20Received%20Files/10" TargetMode="External" Id="R11d5e6c33cc1445a" /><Relationship Type="http://schemas.openxmlformats.org/officeDocument/2006/relationships/hyperlink" Target="file:///C:/Users/KHAM%20PHONG%205/Documents/Zalo%20Received%20Files/13" TargetMode="External" Id="R731c403239f642cb" /><Relationship Type="http://schemas.openxmlformats.org/officeDocument/2006/relationships/hyperlink" Target="file:///C:/Users/KHAM%20PHONG%205/Documents/Zalo%20Received%20Files/15" TargetMode="External" Id="R46f8531d8b9a4ee1" /><Relationship Type="http://schemas.openxmlformats.org/officeDocument/2006/relationships/hyperlink" Target="https://sautinsoft.com/start-for-free/" TargetMode="External" Id="Rea491466d78f4df1" /><Relationship Type="http://schemas.openxmlformats.org/officeDocument/2006/relationships/styles" Target="styles.xml" Id="R57929fd8f1eb4f24" /><Relationship Type="http://schemas.openxmlformats.org/officeDocument/2006/relationships/fontTable" Target="fontTable.xml" Id="R6e96c4c755394e7f" /><Relationship Type="http://schemas.openxmlformats.org/officeDocument/2006/relationships/settings" Target="settings.xml" Id="Rd353e8a16da640df" /><Relationship Type="http://schemas.openxmlformats.org/officeDocument/2006/relationships/webSettings" Target="webSettings.xml" Id="R2b7c12e32b8748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